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附件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b/>
          <w:sz w:val="32"/>
          <w:szCs w:val="32"/>
        </w:rPr>
        <w:t>：</w:t>
      </w:r>
      <w:bookmarkStart w:id="0" w:name="_GoBack"/>
      <w:r>
        <w:rPr>
          <w:rFonts w:hint="eastAsia" w:ascii="仿宋" w:hAnsi="仿宋" w:eastAsia="仿宋" w:cs="仿宋"/>
          <w:b/>
          <w:sz w:val="32"/>
          <w:szCs w:val="32"/>
        </w:rPr>
        <w:t>202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b/>
          <w:sz w:val="32"/>
          <w:szCs w:val="32"/>
        </w:rPr>
        <w:t>届毕业生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图像</w:t>
      </w:r>
      <w:r>
        <w:rPr>
          <w:rFonts w:hint="eastAsia" w:ascii="仿宋" w:hAnsi="仿宋" w:eastAsia="仿宋" w:cs="仿宋"/>
          <w:b/>
          <w:sz w:val="32"/>
          <w:szCs w:val="32"/>
        </w:rPr>
        <w:t>采集时间安排表</w:t>
      </w:r>
      <w:bookmarkEnd w:id="0"/>
      <w:r>
        <w:rPr>
          <w:rFonts w:hint="eastAsia" w:ascii="仿宋" w:hAnsi="仿宋" w:eastAsia="仿宋" w:cs="仿宋"/>
          <w:b/>
          <w:sz w:val="32"/>
          <w:szCs w:val="32"/>
        </w:rPr>
        <w:t>（一）</w:t>
      </w:r>
    </w:p>
    <w:tbl>
      <w:tblPr>
        <w:tblStyle w:val="2"/>
        <w:tblW w:w="91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6"/>
        <w:gridCol w:w="924"/>
        <w:gridCol w:w="3000"/>
        <w:gridCol w:w="1530"/>
        <w:gridCol w:w="880"/>
        <w:gridCol w:w="12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9190" w:type="dxa"/>
            <w:gridSpan w:val="6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时间：1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25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日（星期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三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）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 xml:space="preserve">               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地点：图书馆报告厅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65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教学单位</w:t>
            </w:r>
          </w:p>
        </w:tc>
        <w:tc>
          <w:tcPr>
            <w:tcW w:w="92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组别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班级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照相时间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人数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65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机电工程学院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452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人</w:t>
            </w:r>
          </w:p>
        </w:tc>
        <w:tc>
          <w:tcPr>
            <w:tcW w:w="92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A组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 w:bidi="ar"/>
              </w:rPr>
              <w:t>电气工程22(专升本)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8:30-8:50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61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65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92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300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  <w:t>自动化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eastAsia="zh-CN" w:bidi="ar"/>
              </w:rPr>
              <w:t>20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9:30-10:00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  <w:t>82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65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92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300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  <w:lang w:bidi="ar"/>
              </w:rPr>
              <w:t>电气工程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  <w:lang w:eastAsia="zh-CN" w:bidi="ar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  <w:lang w:bidi="ar"/>
              </w:rPr>
              <w:t>A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10:00-10:30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85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65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92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300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  <w:lang w:bidi="ar"/>
              </w:rPr>
              <w:t>电气工程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  <w:lang w:eastAsia="zh-CN" w:bidi="ar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  <w:lang w:bidi="ar"/>
              </w:rPr>
              <w:t>B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10:30-11:00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80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65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92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  <w:t>B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组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  <w:lang w:bidi="ar"/>
              </w:rPr>
              <w:t>机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械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  <w:lang w:eastAsia="zh-CN" w:bidi="ar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B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9:30-10:00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78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65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92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300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  <w:t>机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 w:bidi="ar"/>
              </w:rPr>
              <w:t>电20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10:00-10:20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  <w:t>66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65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人文社会科学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学院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469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人</w:t>
            </w:r>
          </w:p>
        </w:tc>
        <w:tc>
          <w:tcPr>
            <w:tcW w:w="92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A组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  <w:lang w:bidi="ar"/>
              </w:rPr>
              <w:t>行管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  <w:lang w:eastAsia="zh-CN" w:bidi="ar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AB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8:50-9:10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lang w:val="en-US" w:eastAsia="zh-CN" w:bidi="ar-SA"/>
              </w:rPr>
              <w:t>56+8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含专升本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65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</w:p>
        </w:tc>
        <w:tc>
          <w:tcPr>
            <w:tcW w:w="92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300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  <w:lang w:bidi="ar"/>
              </w:rPr>
              <w:t>行管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  <w:lang w:eastAsia="zh-CN" w:bidi="ar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CD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9:10-9:30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lang w:val="en-US" w:eastAsia="zh-CN" w:bidi="ar-SA"/>
              </w:rPr>
              <w:t>61+7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含专升本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65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92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  <w:t>B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组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  <w:lang w:bidi="ar"/>
              </w:rPr>
              <w:t>法学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  <w:lang w:eastAsia="zh-CN" w:bidi="ar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  <w:lang w:bidi="ar"/>
              </w:rPr>
              <w:t>A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B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8:30-9:10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lang w:val="en-US" w:eastAsia="zh-CN" w:bidi="ar-SA"/>
              </w:rPr>
              <w:t>107+14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含专升本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65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92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300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  <w:lang w:bidi="ar"/>
              </w:rPr>
              <w:t>会展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  <w:lang w:bidi="ar"/>
              </w:rPr>
              <w:t>A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B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9:10-9:30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lang w:val="en-US" w:eastAsia="zh-CN" w:bidi="ar-SA"/>
              </w:rPr>
              <w:t>59+4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含专升本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65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92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300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  <w:lang w:bidi="ar"/>
              </w:rPr>
              <w:t>会展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20CD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10:20-10:40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lang w:val="en-US" w:eastAsia="zh-CN" w:bidi="ar-SA"/>
              </w:rPr>
              <w:t>55+5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含专升本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65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92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300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  <w:t>新闻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eastAsia="zh-CN" w:bidi="ar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 w:bidi="ar"/>
              </w:rPr>
              <w:t>CD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10:40-11:10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lang w:val="en-US" w:eastAsia="zh-CN" w:bidi="ar-SA"/>
              </w:rPr>
              <w:t>93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65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管理学院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594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人</w:t>
            </w:r>
          </w:p>
        </w:tc>
        <w:tc>
          <w:tcPr>
            <w:tcW w:w="92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A组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  <w:lang w:bidi="ar"/>
              </w:rPr>
              <w:t>财务管理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  <w:lang w:eastAsia="zh-CN" w:bidi="ar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  <w:lang w:bidi="ar"/>
              </w:rPr>
              <w:t>CD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14:30-15:00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  <w:t>78+14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  <w:t>含专升本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65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92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300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  <w:lang w:bidi="ar"/>
              </w:rPr>
              <w:t>财务管理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  <w:lang w:eastAsia="zh-CN" w:bidi="ar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EF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15:00-15:30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  <w:t>77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65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92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  <w:t>B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组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人力资源管理20AB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14:30-15:00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  <w:t>63+9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  <w:t>含专升本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65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92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300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人力资源管理20CD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15:00-15:20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  <w:t>66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65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92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300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  <w:lang w:bidi="ar"/>
              </w:rPr>
              <w:t>财务管理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  <w:lang w:eastAsia="zh-CN" w:bidi="ar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AB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15:20-15:50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  <w:t>74+14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  <w:t>含专升本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65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92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300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  <w:t>物流管理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eastAsia="zh-CN" w:bidi="ar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  <w:t>AB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15:50-16:20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  <w:t>75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65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92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300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  <w:lang w:bidi="ar"/>
              </w:rPr>
              <w:t>工商管理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  <w:lang w:eastAsia="zh-CN" w:bidi="ar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  <w:lang w:bidi="ar"/>
              </w:rPr>
              <w:t>AB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16:20-16:40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  <w:t>58+5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  <w:t>含专升本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65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92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300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  <w:lang w:bidi="ar"/>
              </w:rPr>
              <w:t>工商管理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  <w:lang w:eastAsia="zh-CN" w:bidi="ar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CD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16:40-17:00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  <w:t>61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65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经贸学院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506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人</w:t>
            </w:r>
          </w:p>
        </w:tc>
        <w:tc>
          <w:tcPr>
            <w:tcW w:w="92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A组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电子商务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20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A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15:30-15:45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  <w:t>37+6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含专升本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65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92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3000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电子商务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20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B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15:45-16:00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  <w:t>40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65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92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3000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电子商务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20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C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16:00-16:15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  <w:t>40+4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含专升本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65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92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3000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电子商务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20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D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16:15-16:30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  <w:t>41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65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92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3000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国际经济与贸易</w:t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eastAsia="zh-CN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A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16:30-16:45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lang w:val="en-US" w:eastAsia="zh-CN" w:bidi="ar-SA"/>
              </w:rPr>
              <w:t>33+9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含专升本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65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92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3000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国际经济与贸易</w:t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eastAsia="zh-CN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B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16:45-17:00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lang w:val="en-US" w:eastAsia="zh-CN" w:bidi="ar-SA"/>
              </w:rPr>
              <w:t>36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65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92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3000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国际经济与贸易</w:t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eastAsia="zh-CN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C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17:00-17:15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lang w:val="en-US" w:eastAsia="zh-CN" w:bidi="ar-SA"/>
              </w:rPr>
              <w:t>43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65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92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3000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国际经济与贸易</w:t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eastAsia="zh-CN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D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17:15-17:30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lang w:val="en-US" w:eastAsia="zh-CN" w:bidi="ar-SA"/>
              </w:rPr>
              <w:t>40+9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含专升本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65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92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3000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金融学</w:t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eastAsia="zh-CN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D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17:30-17:45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lang w:val="en-US" w:eastAsia="zh-CN" w:bidi="ar-SA"/>
              </w:rPr>
              <w:t>41+4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含专升本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65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92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  <w:t>B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组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金融学</w:t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eastAsia="zh-CN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A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17:00-17:15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lang w:val="en-US" w:eastAsia="zh-CN" w:bidi="ar-SA"/>
              </w:rPr>
              <w:t>40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65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92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3000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金融学</w:t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eastAsia="zh-CN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B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17:15-17:30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lang w:val="en-US" w:eastAsia="zh-CN" w:bidi="ar-SA"/>
              </w:rPr>
              <w:t>39+5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含专升本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65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92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3000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金融学</w:t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eastAsia="zh-CN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C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17:30-17:45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lang w:val="en-US" w:eastAsia="zh-CN" w:bidi="ar-SA"/>
              </w:rPr>
              <w:t>39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</w:p>
        </w:tc>
      </w:tr>
    </w:tbl>
    <w:p>
      <w:pPr>
        <w:jc w:val="both"/>
        <w:rPr>
          <w:rFonts w:hint="eastAsia" w:ascii="仿宋" w:hAnsi="仿宋" w:eastAsia="仿宋" w:cs="仿宋"/>
          <w:b/>
          <w:sz w:val="28"/>
          <w:szCs w:val="28"/>
        </w:rPr>
      </w:pPr>
    </w:p>
    <w:p>
      <w:pPr>
        <w:jc w:val="center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202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b/>
          <w:sz w:val="32"/>
          <w:szCs w:val="32"/>
        </w:rPr>
        <w:t>届毕业生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图像</w:t>
      </w:r>
      <w:r>
        <w:rPr>
          <w:rFonts w:hint="eastAsia" w:ascii="仿宋" w:hAnsi="仿宋" w:eastAsia="仿宋" w:cs="仿宋"/>
          <w:b/>
          <w:sz w:val="32"/>
          <w:szCs w:val="32"/>
        </w:rPr>
        <w:t>采集时间安排表（二）</w:t>
      </w:r>
    </w:p>
    <w:tbl>
      <w:tblPr>
        <w:tblStyle w:val="2"/>
        <w:tblW w:w="91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6"/>
        <w:gridCol w:w="699"/>
        <w:gridCol w:w="3225"/>
        <w:gridCol w:w="1530"/>
        <w:gridCol w:w="880"/>
        <w:gridCol w:w="12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9190" w:type="dxa"/>
            <w:gridSpan w:val="6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时间：1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26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日（星期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四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）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 xml:space="preserve">               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地点：图书馆报告厅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65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教学单位</w:t>
            </w:r>
          </w:p>
        </w:tc>
        <w:tc>
          <w:tcPr>
            <w:tcW w:w="69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组别</w:t>
            </w:r>
          </w:p>
        </w:tc>
        <w:tc>
          <w:tcPr>
            <w:tcW w:w="322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班级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照相时间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人数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65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机电工程学院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151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人</w:t>
            </w:r>
          </w:p>
        </w:tc>
        <w:tc>
          <w:tcPr>
            <w:tcW w:w="69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A组</w:t>
            </w:r>
          </w:p>
        </w:tc>
        <w:tc>
          <w:tcPr>
            <w:tcW w:w="322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 w:bidi="ar"/>
              </w:rPr>
              <w:t>机械22(专升本)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8:30-8:50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65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65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69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B组</w:t>
            </w:r>
          </w:p>
        </w:tc>
        <w:tc>
          <w:tcPr>
            <w:tcW w:w="322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  <w:lang w:bidi="ar"/>
              </w:rPr>
              <w:t>机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械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  <w:lang w:eastAsia="zh-CN" w:bidi="ar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  <w:lang w:bidi="ar"/>
              </w:rPr>
              <w:t>A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8:30-9:00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86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65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计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算机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学院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531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人</w:t>
            </w:r>
          </w:p>
        </w:tc>
        <w:tc>
          <w:tcPr>
            <w:tcW w:w="69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A组</w:t>
            </w:r>
          </w:p>
        </w:tc>
        <w:tc>
          <w:tcPr>
            <w:tcW w:w="322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计科20AB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8:50-9:05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55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65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</w:p>
        </w:tc>
        <w:tc>
          <w:tcPr>
            <w:tcW w:w="69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322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计科20CD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9:05-9:20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53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165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69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322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计科20EF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9:20-9:50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71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65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69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322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sz w:val="20"/>
                <w:szCs w:val="20"/>
                <w:lang w:val="en-U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计科20GH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9:50-10:20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82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65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69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322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sz w:val="20"/>
                <w:szCs w:val="20"/>
                <w:lang w:val="en-U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软件20AB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10:20-10:50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79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65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69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322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sz w:val="20"/>
                <w:szCs w:val="20"/>
                <w:lang w:val="en-U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软件20CD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10:50-11:20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78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65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9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B组</w:t>
            </w:r>
          </w:p>
        </w:tc>
        <w:tc>
          <w:tcPr>
            <w:tcW w:w="322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软件20EF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10:35-11:05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72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65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</w:p>
        </w:tc>
        <w:tc>
          <w:tcPr>
            <w:tcW w:w="69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322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软件20GH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11:05-11:20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41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65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材料与食品学院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299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人</w:t>
            </w:r>
          </w:p>
        </w:tc>
        <w:tc>
          <w:tcPr>
            <w:tcW w:w="69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B组</w:t>
            </w:r>
          </w:p>
        </w:tc>
        <w:tc>
          <w:tcPr>
            <w:tcW w:w="322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食品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质量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与安全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20AB班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9:00-9:20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  <w:t>61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65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69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</w:p>
        </w:tc>
        <w:tc>
          <w:tcPr>
            <w:tcW w:w="322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" w:hAnsi="仿宋" w:eastAsia="仿宋" w:cs="仿宋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环境工程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20AB班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9:20-9:40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  <w:t>58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65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69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</w:p>
        </w:tc>
        <w:tc>
          <w:tcPr>
            <w:tcW w:w="322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" w:hAnsi="仿宋" w:eastAsia="仿宋" w:cs="仿宋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环境工程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20CD班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9:40-9:55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  <w:t>51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65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69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</w:p>
        </w:tc>
        <w:tc>
          <w:tcPr>
            <w:tcW w:w="322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" w:hAnsi="仿宋" w:eastAsia="仿宋" w:cs="仿宋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应用化学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 w:bidi="ar"/>
              </w:rPr>
              <w:t>20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AB班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9:55-10:15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  <w:t>66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65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69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</w:p>
        </w:tc>
        <w:tc>
          <w:tcPr>
            <w:tcW w:w="322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" w:hAnsi="仿宋" w:eastAsia="仿宋" w:cs="仿宋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应用化学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 w:bidi="ar"/>
              </w:rPr>
              <w:t>20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CD班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10:15-10:35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  <w:t>63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65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  <w:t>外国语学院</w:t>
            </w:r>
          </w:p>
          <w:p>
            <w:pPr>
              <w:jc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  <w:t>477人</w:t>
            </w:r>
          </w:p>
        </w:tc>
        <w:tc>
          <w:tcPr>
            <w:tcW w:w="69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A组</w:t>
            </w:r>
          </w:p>
        </w:tc>
        <w:tc>
          <w:tcPr>
            <w:tcW w:w="322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商务英语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20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A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14:30-14:40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  <w:t>29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65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69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322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商务英语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20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B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14:40-14:55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  <w:t>26+6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含专升本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65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69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322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商务英语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20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C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14:55-15:10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  <w:t>32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65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69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322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英语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20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C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15:10-15:25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  <w:t>38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65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69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322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 w:bidi="ar"/>
              </w:rPr>
              <w:t>英语(专升本)20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15:25-15:35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  <w:t>26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65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69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322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  <w:t>日语20A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15:35-15:50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  <w:t>31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65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69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322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  <w:t>日语20B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15:50-16:00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  <w:t>29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65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69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322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翻译</w:t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eastAsia="zh-CN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A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16:00-16:15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  <w:t>30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65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69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322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翻译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20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B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16:15-16:25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  <w:t>28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65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69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322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英语</w:t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eastAsia="zh-CN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A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16:25-16:40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  <w:t>38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65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69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322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英语</w:t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eastAsia="zh-CN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B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16:40-16:55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  <w:t>38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65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69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B组</w:t>
            </w:r>
          </w:p>
        </w:tc>
        <w:tc>
          <w:tcPr>
            <w:tcW w:w="322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商务英语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20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D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16:00-16:10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  <w:t>25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65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69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</w:p>
        </w:tc>
        <w:tc>
          <w:tcPr>
            <w:tcW w:w="322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商务英语</w:t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eastAsia="zh-CN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E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16:10-16:25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  <w:t>30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65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69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</w:p>
        </w:tc>
        <w:tc>
          <w:tcPr>
            <w:tcW w:w="322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商务英语</w:t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eastAsia="zh-CN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/>
              </w:rPr>
              <w:t>F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16:25-16:40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  <w:t>31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65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69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</w:p>
        </w:tc>
        <w:tc>
          <w:tcPr>
            <w:tcW w:w="322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英语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20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D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16:40-16:55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  <w:t>40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</w:tbl>
    <w:p>
      <w:pPr>
        <w:jc w:val="center"/>
        <w:rPr>
          <w:rFonts w:hint="eastAsia" w:ascii="仿宋" w:hAnsi="仿宋" w:eastAsia="仿宋" w:cs="仿宋"/>
          <w:b/>
          <w:sz w:val="28"/>
          <w:szCs w:val="28"/>
        </w:rPr>
      </w:pPr>
    </w:p>
    <w:p>
      <w:pPr>
        <w:jc w:val="both"/>
        <w:rPr>
          <w:rFonts w:hint="eastAsia" w:ascii="仿宋" w:hAnsi="仿宋" w:eastAsia="仿宋" w:cs="仿宋"/>
          <w:b/>
          <w:sz w:val="28"/>
          <w:szCs w:val="28"/>
        </w:rPr>
      </w:pPr>
    </w:p>
    <w:p>
      <w:pPr>
        <w:jc w:val="center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32"/>
          <w:szCs w:val="32"/>
        </w:rPr>
        <w:t>202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b/>
          <w:sz w:val="32"/>
          <w:szCs w:val="32"/>
        </w:rPr>
        <w:t>届毕业生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图像</w:t>
      </w:r>
      <w:r>
        <w:rPr>
          <w:rFonts w:hint="eastAsia" w:ascii="仿宋" w:hAnsi="仿宋" w:eastAsia="仿宋" w:cs="仿宋"/>
          <w:b/>
          <w:sz w:val="32"/>
          <w:szCs w:val="32"/>
        </w:rPr>
        <w:t>采集时间安排表（二）</w:t>
      </w:r>
    </w:p>
    <w:tbl>
      <w:tblPr>
        <w:tblStyle w:val="2"/>
        <w:tblW w:w="91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6"/>
        <w:gridCol w:w="699"/>
        <w:gridCol w:w="3225"/>
        <w:gridCol w:w="1530"/>
        <w:gridCol w:w="880"/>
        <w:gridCol w:w="12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9190" w:type="dxa"/>
            <w:gridSpan w:val="6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时间：1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26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日（星期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四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）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 xml:space="preserve">               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地点：图书馆报告厅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65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教学单位</w:t>
            </w:r>
          </w:p>
        </w:tc>
        <w:tc>
          <w:tcPr>
            <w:tcW w:w="69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组别</w:t>
            </w:r>
          </w:p>
        </w:tc>
        <w:tc>
          <w:tcPr>
            <w:tcW w:w="322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班级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照相时间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人数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65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艺术设计学院296人</w:t>
            </w:r>
          </w:p>
        </w:tc>
        <w:tc>
          <w:tcPr>
            <w:tcW w:w="69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B组</w:t>
            </w:r>
          </w:p>
        </w:tc>
        <w:tc>
          <w:tcPr>
            <w:tcW w:w="322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视觉传达</w:t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/>
              </w:rPr>
              <w:t>设计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  <w:lang w:eastAsia="zh-CN" w:bidi="ar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A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14:30-14:45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lang w:val="en-US" w:eastAsia="zh-CN" w:bidi="ar-SA"/>
              </w:rPr>
              <w:t>45+8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含专升本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65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69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322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视觉传达</w:t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/>
              </w:rPr>
              <w:t>设计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  <w:lang w:eastAsia="zh-CN" w:bidi="ar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B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14:45-15:00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lang w:val="en-US" w:eastAsia="zh-CN" w:bidi="ar-SA"/>
              </w:rPr>
              <w:t>44+10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含专升本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65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69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322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产品设计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  <w:lang w:eastAsia="zh-CN" w:bidi="ar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A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15:00-15:15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lang w:val="en-US" w:eastAsia="zh-CN" w:bidi="ar-SA"/>
              </w:rPr>
              <w:t>40+6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含专升本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65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69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322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产品设计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  <w:lang w:eastAsia="zh-CN" w:bidi="ar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B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15:15-15:30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lang w:val="en-US" w:eastAsia="zh-CN" w:bidi="ar-SA"/>
              </w:rPr>
              <w:t>43+6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含专升本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65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69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322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环境设计</w:t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/>
              </w:rPr>
              <w:t>20A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15:30-15:45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lang w:val="en-US" w:eastAsia="zh-CN" w:bidi="ar-SA"/>
              </w:rPr>
              <w:t>44+11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含专升本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65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69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322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环境设计</w:t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/>
              </w:rPr>
              <w:t>20B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15:45-16:00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lang w:val="en-US" w:eastAsia="zh-CN" w:bidi="ar-SA"/>
              </w:rPr>
              <w:t>39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</w:tr>
    </w:tbl>
    <w:p>
      <w:pPr>
        <w:jc w:val="both"/>
        <w:rPr>
          <w:rFonts w:hint="eastAsia" w:ascii="仿宋" w:hAnsi="仿宋" w:eastAsia="仿宋" w:cs="仿宋"/>
          <w:b/>
          <w:sz w:val="28"/>
          <w:szCs w:val="28"/>
        </w:rPr>
      </w:pPr>
    </w:p>
    <w:p>
      <w:pPr>
        <w:jc w:val="center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202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b/>
          <w:sz w:val="32"/>
          <w:szCs w:val="32"/>
        </w:rPr>
        <w:t>届毕业生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图像</w:t>
      </w:r>
      <w:r>
        <w:rPr>
          <w:rFonts w:hint="eastAsia" w:ascii="仿宋" w:hAnsi="仿宋" w:eastAsia="仿宋" w:cs="仿宋"/>
          <w:b/>
          <w:sz w:val="32"/>
          <w:szCs w:val="32"/>
        </w:rPr>
        <w:t>采集时间安排表（三）</w:t>
      </w:r>
    </w:p>
    <w:tbl>
      <w:tblPr>
        <w:tblStyle w:val="2"/>
        <w:tblW w:w="91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5"/>
        <w:gridCol w:w="924"/>
        <w:gridCol w:w="3080"/>
        <w:gridCol w:w="1467"/>
        <w:gridCol w:w="853"/>
        <w:gridCol w:w="11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9166" w:type="dxa"/>
            <w:gridSpan w:val="6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时间：1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27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日（星期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五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）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 xml:space="preserve">               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地点：图书馆报告厅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64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教学单位</w:t>
            </w:r>
          </w:p>
        </w:tc>
        <w:tc>
          <w:tcPr>
            <w:tcW w:w="92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组别</w:t>
            </w:r>
          </w:p>
        </w:tc>
        <w:tc>
          <w:tcPr>
            <w:tcW w:w="308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班级</w:t>
            </w:r>
          </w:p>
        </w:tc>
        <w:tc>
          <w:tcPr>
            <w:tcW w:w="146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照相时间</w:t>
            </w:r>
          </w:p>
        </w:tc>
        <w:tc>
          <w:tcPr>
            <w:tcW w:w="85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人数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64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人文社会科学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学院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364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人</w:t>
            </w:r>
          </w:p>
        </w:tc>
        <w:tc>
          <w:tcPr>
            <w:tcW w:w="92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  <w:t>A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组</w:t>
            </w:r>
          </w:p>
        </w:tc>
        <w:tc>
          <w:tcPr>
            <w:tcW w:w="308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  <w:lang w:bidi="ar"/>
              </w:rPr>
              <w:t>法学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  <w:lang w:eastAsia="zh-CN" w:bidi="ar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CD</w:t>
            </w:r>
          </w:p>
        </w:tc>
        <w:tc>
          <w:tcPr>
            <w:tcW w:w="14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8:30-9:10</w:t>
            </w:r>
          </w:p>
        </w:tc>
        <w:tc>
          <w:tcPr>
            <w:tcW w:w="85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lang w:val="en-US" w:eastAsia="zh-CN" w:bidi="ar-SA"/>
              </w:rPr>
              <w:t>105+14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含专升本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64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92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  <w:t>B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组</w:t>
            </w:r>
          </w:p>
        </w:tc>
        <w:tc>
          <w:tcPr>
            <w:tcW w:w="308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  <w:t>新闻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eastAsia="zh-CN" w:bidi="ar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  <w:t>A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 w:bidi="ar"/>
              </w:rPr>
              <w:t>B</w:t>
            </w:r>
          </w:p>
        </w:tc>
        <w:tc>
          <w:tcPr>
            <w:tcW w:w="14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8:30-9:00</w:t>
            </w:r>
          </w:p>
        </w:tc>
        <w:tc>
          <w:tcPr>
            <w:tcW w:w="85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lang w:val="en-US" w:eastAsia="zh-CN" w:bidi="ar-SA"/>
              </w:rPr>
              <w:t>92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64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92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308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新闻22(专升本)A</w:t>
            </w:r>
          </w:p>
        </w:tc>
        <w:tc>
          <w:tcPr>
            <w:tcW w:w="14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9:00-9:15</w:t>
            </w:r>
          </w:p>
        </w:tc>
        <w:tc>
          <w:tcPr>
            <w:tcW w:w="85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  <w:t>38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64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92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308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新闻22(专升本)B</w:t>
            </w:r>
          </w:p>
        </w:tc>
        <w:tc>
          <w:tcPr>
            <w:tcW w:w="14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9:15-9:30</w:t>
            </w:r>
          </w:p>
        </w:tc>
        <w:tc>
          <w:tcPr>
            <w:tcW w:w="85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  <w:t>38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64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92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308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新闻22(专升本)C</w:t>
            </w:r>
          </w:p>
        </w:tc>
        <w:tc>
          <w:tcPr>
            <w:tcW w:w="14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9:30-9:45</w:t>
            </w:r>
          </w:p>
        </w:tc>
        <w:tc>
          <w:tcPr>
            <w:tcW w:w="85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  <w:t>40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64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92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308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新闻22(专升本)D</w:t>
            </w:r>
          </w:p>
        </w:tc>
        <w:tc>
          <w:tcPr>
            <w:tcW w:w="14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9:45-10:00</w:t>
            </w:r>
          </w:p>
        </w:tc>
        <w:tc>
          <w:tcPr>
            <w:tcW w:w="85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  <w:t>37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64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电子信息学院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311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人</w:t>
            </w:r>
          </w:p>
        </w:tc>
        <w:tc>
          <w:tcPr>
            <w:tcW w:w="92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  <w:t>A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组</w:t>
            </w:r>
          </w:p>
        </w:tc>
        <w:tc>
          <w:tcPr>
            <w:tcW w:w="308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  <w:t>电科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 w:bidi="ar"/>
              </w:rPr>
              <w:t>20A</w:t>
            </w:r>
          </w:p>
        </w:tc>
        <w:tc>
          <w:tcPr>
            <w:tcW w:w="14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9:10-9:25</w:t>
            </w:r>
          </w:p>
        </w:tc>
        <w:tc>
          <w:tcPr>
            <w:tcW w:w="85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  <w:t>50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64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92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308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  <w:t>电科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 w:bidi="ar"/>
              </w:rPr>
              <w:t>20B</w:t>
            </w:r>
          </w:p>
        </w:tc>
        <w:tc>
          <w:tcPr>
            <w:tcW w:w="14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9:25-9:40</w:t>
            </w:r>
          </w:p>
        </w:tc>
        <w:tc>
          <w:tcPr>
            <w:tcW w:w="85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  <w:t>53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64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92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308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  <w:t>光电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 w:bidi="ar"/>
              </w:rPr>
              <w:t>20</w:t>
            </w:r>
          </w:p>
        </w:tc>
        <w:tc>
          <w:tcPr>
            <w:tcW w:w="14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9:40-9:55</w:t>
            </w:r>
          </w:p>
        </w:tc>
        <w:tc>
          <w:tcPr>
            <w:tcW w:w="85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  <w:t>54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64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92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308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  <w:t>通信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eastAsia="zh-CN" w:bidi="ar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  <w:t>A</w:t>
            </w:r>
          </w:p>
        </w:tc>
        <w:tc>
          <w:tcPr>
            <w:tcW w:w="14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9:55-10:10</w:t>
            </w:r>
          </w:p>
        </w:tc>
        <w:tc>
          <w:tcPr>
            <w:tcW w:w="85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  <w:t>50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64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92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308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  <w:t>通信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eastAsia="zh-CN" w:bidi="ar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 w:bidi="ar"/>
              </w:rPr>
              <w:t>B</w:t>
            </w:r>
          </w:p>
        </w:tc>
        <w:tc>
          <w:tcPr>
            <w:tcW w:w="14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10:10-10:25</w:t>
            </w:r>
          </w:p>
        </w:tc>
        <w:tc>
          <w:tcPr>
            <w:tcW w:w="85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  <w:t>49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64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92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  <w:t>B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组</w:t>
            </w:r>
          </w:p>
        </w:tc>
        <w:tc>
          <w:tcPr>
            <w:tcW w:w="308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 w:bidi="ar"/>
              </w:rPr>
              <w:t>电信20</w:t>
            </w:r>
          </w:p>
        </w:tc>
        <w:tc>
          <w:tcPr>
            <w:tcW w:w="14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10:00-10:15</w:t>
            </w:r>
          </w:p>
        </w:tc>
        <w:tc>
          <w:tcPr>
            <w:tcW w:w="85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  <w:t>55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64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材料与食品学院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59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人</w:t>
            </w:r>
          </w:p>
        </w:tc>
        <w:tc>
          <w:tcPr>
            <w:tcW w:w="92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  <w:t>B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组</w:t>
            </w:r>
          </w:p>
        </w:tc>
        <w:tc>
          <w:tcPr>
            <w:tcW w:w="308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食品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质量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与安全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20CD班</w:t>
            </w:r>
          </w:p>
        </w:tc>
        <w:tc>
          <w:tcPr>
            <w:tcW w:w="14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10:15-10:35</w:t>
            </w:r>
          </w:p>
        </w:tc>
        <w:tc>
          <w:tcPr>
            <w:tcW w:w="85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  <w:t>59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64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研究生</w:t>
            </w:r>
          </w:p>
        </w:tc>
        <w:tc>
          <w:tcPr>
            <w:tcW w:w="92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  <w:t>A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组</w:t>
            </w:r>
          </w:p>
        </w:tc>
        <w:tc>
          <w:tcPr>
            <w:tcW w:w="308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4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10:25-10:35</w:t>
            </w:r>
          </w:p>
        </w:tc>
        <w:tc>
          <w:tcPr>
            <w:tcW w:w="85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28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</w:tbl>
    <w:p>
      <w:pPr>
        <w:rPr>
          <w:rFonts w:hint="eastAsia" w:ascii="仿宋" w:hAnsi="仿宋" w:eastAsia="仿宋" w:cs="仿宋"/>
          <w:color w:val="000000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0ZjRkYWZlZTYwNTc5YzA3ZjMxYmFlZTM2ODAwYTEifQ=="/>
  </w:docVars>
  <w:rsids>
    <w:rsidRoot w:val="545149FB"/>
    <w:rsid w:val="54514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2023-10-08T06:41:00Z</dcterms:created>
  <dc:creator>淑君</dc:creator>
  <cp:lastModifiedBy>淑君</cp:lastModifiedBy>
  <dcterms:modified xsi:type="dcterms:W3CDTF">2023-10-08T06:42:29Z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BCCB80C845AC409ABC25CAE7972A78B0_11</vt:lpwstr>
  </property>
</Properties>
</file>