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广东省普通高等学校本专科学生基本信息变更申请表</w:t>
      </w:r>
    </w:p>
    <w:tbl>
      <w:tblPr>
        <w:tblStyle w:val="3"/>
        <w:tblpPr w:leftFromText="180" w:rightFromText="180" w:vertAnchor="text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76"/>
        <w:gridCol w:w="2279"/>
        <w:gridCol w:w="827"/>
        <w:gridCol w:w="689"/>
        <w:gridCol w:w="405"/>
        <w:gridCol w:w="1615"/>
        <w:gridCol w:w="689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此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写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43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层次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考生号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院（系）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申请变更项目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姓名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身份证号码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出生日期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性别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原学籍信息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变更后学籍信息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因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申请人签名：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申请人对申请材料的声明、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承诺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>
            <w:pPr>
              <w:spacing w:line="0" w:lineRule="atLeast"/>
              <w:ind w:firstLine="402" w:firstLineChars="200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 请 人 签 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  <w:p>
            <w:pPr>
              <w:ind w:firstLine="40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申请人家长签名：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学生所在院（系）审核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学生所在学校（学院）教务处审核意见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学校（学院）审核意见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主管领导签名（并加盖公章）：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1185142B"/>
    <w:rsid w:val="118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2024-03-11T01:30:00Z</dcterms:created>
  <dc:creator>淑君</dc:creator>
  <cp:lastModifiedBy>淑君</cp:lastModifiedBy>
  <dcterms:modified xsi:type="dcterms:W3CDTF">2024-03-11T01:31:24Z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E3F1BDF20E64453AA2FC530B217B3222_11</vt:lpwstr>
  </property>
</Properties>
</file>