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382" w:rsidRPr="002F0335" w:rsidRDefault="00F44382" w:rsidP="00F44382">
      <w:pPr>
        <w:pStyle w:val="2"/>
        <w:rPr>
          <w:sz w:val="30"/>
          <w:szCs w:val="30"/>
        </w:rPr>
      </w:pPr>
      <w:r w:rsidRPr="002F0335">
        <w:rPr>
          <w:rFonts w:hint="eastAsia"/>
          <w:sz w:val="30"/>
          <w:szCs w:val="30"/>
        </w:rPr>
        <w:t>附件</w:t>
      </w:r>
      <w:r w:rsidRPr="002F0335">
        <w:rPr>
          <w:rFonts w:hint="eastAsia"/>
          <w:sz w:val="30"/>
          <w:szCs w:val="30"/>
        </w:rPr>
        <w:t>2</w:t>
      </w:r>
      <w:r w:rsidRPr="002F0335">
        <w:rPr>
          <w:rFonts w:hint="eastAsia"/>
          <w:sz w:val="30"/>
          <w:szCs w:val="30"/>
        </w:rPr>
        <w:t>：</w:t>
      </w:r>
      <w:r w:rsidRPr="002F0335">
        <w:rPr>
          <w:rFonts w:hint="eastAsia"/>
          <w:sz w:val="30"/>
          <w:szCs w:val="30"/>
        </w:rPr>
        <w:t xml:space="preserve">              </w:t>
      </w:r>
    </w:p>
    <w:p w:rsidR="00F44382" w:rsidRPr="002F0335" w:rsidRDefault="00F44382" w:rsidP="00F44382">
      <w:pPr>
        <w:pStyle w:val="2"/>
        <w:jc w:val="center"/>
        <w:rPr>
          <w:sz w:val="36"/>
          <w:szCs w:val="36"/>
        </w:rPr>
      </w:pPr>
      <w:r w:rsidRPr="002F0335">
        <w:rPr>
          <w:rFonts w:hint="eastAsia"/>
          <w:sz w:val="36"/>
          <w:szCs w:val="36"/>
        </w:rPr>
        <w:t>“技术创新管理”班培养方案</w:t>
      </w:r>
    </w:p>
    <w:p w:rsidR="00F44382" w:rsidRDefault="00F44382" w:rsidP="00F44382">
      <w:pPr>
        <w:spacing w:line="300" w:lineRule="auto"/>
        <w:rPr>
          <w:rFonts w:ascii="黑体" w:eastAsia="黑体" w:hAnsi="黑体" w:cs="黑体"/>
          <w:sz w:val="24"/>
          <w:highlight w:val="yellow"/>
        </w:rPr>
      </w:pPr>
    </w:p>
    <w:p w:rsidR="00F44382" w:rsidRDefault="00F44382" w:rsidP="00F44382">
      <w:pPr>
        <w:snapToGrid w:val="0"/>
        <w:spacing w:line="360" w:lineRule="auto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sz w:val="28"/>
          <w:szCs w:val="28"/>
        </w:rPr>
        <w:t>一、培养目标</w:t>
      </w:r>
    </w:p>
    <w:p w:rsidR="00F44382" w:rsidRDefault="00F44382" w:rsidP="00F44382">
      <w:pPr>
        <w:snapToGrid w:val="0"/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以“产教融合”、“案例教学”、“强化实践”为三大特色，以培养具有扎实专业基础和经营管理才能、较高的创新意识、创业精神及创新技能的复合型人才为目标。</w:t>
      </w:r>
    </w:p>
    <w:p w:rsidR="00F44382" w:rsidRDefault="00F44382" w:rsidP="00F44382">
      <w:pPr>
        <w:snapToGrid w:val="0"/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面向相关专业背景的学生，紧密结合中山本地产业特色和我校学科优势，培养具备技术创新能力和管理能力的复合型人才，实现四个升华，如图1所示：</w:t>
      </w:r>
    </w:p>
    <w:p w:rsidR="00F44382" w:rsidRDefault="00FC46C5" w:rsidP="00F44382">
      <w:pPr>
        <w:spacing w:line="300" w:lineRule="auto"/>
        <w:jc w:val="center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</w:r>
      <w:r>
        <w:rPr>
          <w:rFonts w:ascii="宋体" w:hAnsi="宋体" w:cs="宋体"/>
          <w:sz w:val="24"/>
        </w:rPr>
        <w:pict>
          <v:group id="画布 28" o:spid="_x0000_s1026" editas="canvas" style="width:415.6pt;height:97.5pt;mso-position-horizontal-relative:char;mso-position-vertical-relative:line" coordorigin="2878,5745" coordsize="6140,1441">
            <o:lock v:ext="edit" aspectratio="t" text="t"/>
            <o:diagram v:ext="edit" dgmstyle="0" dgmscalex="0" dgmscaley="0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878;top:5745;width:6140;height:1441" o:preferrelative="f">
              <v:fill o:detectmouseclick="t"/>
              <v:path o:extrusionok="t"/>
              <o:lock v:ext="edit" rotation="t" text="t"/>
              <o:diagram v:ext="edit" dgmstyle="0" dgmscalex="0" dgmscaley="0"/>
            </v:shape>
            <v:roundrect id="圆角矩形 1" o:spid="_x0000_s1028" style="position:absolute;left:2887;top:5755;width:1007;height:700" arcsize="10923f" filled="f" fillcolor="yellow" strokecolor="#739cc3" strokeweight="1.25pt">
              <v:fill color2="#bbd5f0"/>
              <v:textbox inset="2.53997mm,,2.53997mm">
                <w:txbxContent>
                  <w:p w:rsidR="00F44382" w:rsidRDefault="00F44382" w:rsidP="00F44382">
                    <w:pPr>
                      <w:jc w:val="center"/>
                      <w:rPr>
                        <w:rFonts w:ascii="宋体" w:hAnsi="宋体" w:cs="宋体"/>
                        <w:szCs w:val="21"/>
                      </w:rPr>
                    </w:pPr>
                    <w:r>
                      <w:rPr>
                        <w:rFonts w:ascii="宋体" w:hAnsi="宋体" w:cs="宋体" w:hint="eastAsia"/>
                        <w:szCs w:val="21"/>
                      </w:rPr>
                      <w:t>对物理的了解</w:t>
                    </w:r>
                  </w:p>
                </w:txbxContent>
              </v:textbox>
            </v:roundrect>
            <v:roundrect id="圆角矩形 1" o:spid="_x0000_s1029" style="position:absolute;left:4494;top:5769;width:1117;height:686" arcsize="10923f" filled="f" fillcolor="aqua" strokecolor="#739cc3" strokeweight="1.25pt">
              <v:fill color2="#bbd5f0"/>
              <v:textbox inset="2.53997mm,,2.53997mm">
                <w:txbxContent>
                  <w:p w:rsidR="00F44382" w:rsidRDefault="00F44382" w:rsidP="00F44382">
                    <w:pPr>
                      <w:jc w:val="center"/>
                      <w:rPr>
                        <w:rFonts w:ascii="宋体" w:hAnsi="宋体" w:cs="宋体"/>
                        <w:szCs w:val="21"/>
                      </w:rPr>
                    </w:pPr>
                    <w:r>
                      <w:rPr>
                        <w:rFonts w:ascii="宋体" w:hAnsi="宋体" w:cs="宋体" w:hint="eastAsia"/>
                        <w:szCs w:val="21"/>
                      </w:rPr>
                      <w:t>对人理、事理的理解</w:t>
                    </w:r>
                  </w:p>
                </w:txbxContent>
              </v:textbox>
            </v:roundrect>
            <v:shapetype id="_x0000_t93" coordsize="21600,21600" o:spt="93" adj="16200,5400" path="m@0,l@0@1,3375@1,3375@2@0@2@0,21600,21600,10800xem1350@1l1350@2,2700@2,2700@1xem0@1l0@2,675@2,675@1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3375,@1,@6,@2"/>
              <v:handles>
                <v:h position="#0,#1" xrange="3375,21600" yrange="0,10800"/>
              </v:handles>
            </v:shapetype>
            <v:shape id="虚尾箭头 3" o:spid="_x0000_s1030" type="#_x0000_t93" style="position:absolute;left:3972;top:5845;width:444;height:354" fillcolor="#9cbee0" strokecolor="#739cc3" strokeweight="1.25pt">
              <v:fill color2="#bbd5f0" type="gradient">
                <o:fill v:ext="view" type="gradientUnscaled"/>
              </v:fill>
            </v:shape>
            <v:roundrect id="圆角矩形 1" o:spid="_x0000_s1031" style="position:absolute;left:6090;top:5768;width:1140;height:687" arcsize="10923f" filled="f" fillcolor="yellow" strokecolor="#739cc3" strokeweight="1.25pt">
              <v:fill color2="#bbd5f0"/>
              <v:textbox inset=".99997mm,2.79997mm,.99997mm">
                <w:txbxContent>
                  <w:p w:rsidR="00F44382" w:rsidRDefault="00F44382" w:rsidP="00F44382">
                    <w:pPr>
                      <w:jc w:val="center"/>
                      <w:rPr>
                        <w:rFonts w:ascii="宋体" w:hAnsi="宋体" w:cs="宋体"/>
                        <w:szCs w:val="21"/>
                      </w:rPr>
                    </w:pPr>
                    <w:r>
                      <w:rPr>
                        <w:rFonts w:ascii="宋体" w:hAnsi="宋体" w:cs="宋体" w:hint="eastAsia"/>
                        <w:szCs w:val="21"/>
                      </w:rPr>
                      <w:t>工程技术人员</w:t>
                    </w:r>
                  </w:p>
                </w:txbxContent>
              </v:textbox>
            </v:roundrect>
            <v:roundrect id="圆角矩形 1" o:spid="_x0000_s1032" style="position:absolute;left:7797;top:5755;width:1212;height:700" arcsize="10923f" filled="f" fillcolor="aqua" strokecolor="#739cc3" strokeweight="1.25pt">
              <v:fill color2="#bbd5f0"/>
              <v:textbox inset=".99997mm,2.79997mm,.99997mm">
                <w:txbxContent>
                  <w:p w:rsidR="00F44382" w:rsidRDefault="00F44382" w:rsidP="00F44382">
                    <w:pPr>
                      <w:jc w:val="center"/>
                      <w:rPr>
                        <w:rFonts w:ascii="宋体" w:hAnsi="宋体" w:cs="宋体"/>
                        <w:szCs w:val="21"/>
                      </w:rPr>
                    </w:pPr>
                    <w:r>
                      <w:rPr>
                        <w:rFonts w:ascii="宋体" w:hAnsi="宋体" w:cs="宋体" w:hint="eastAsia"/>
                        <w:szCs w:val="21"/>
                      </w:rPr>
                      <w:t>技术管理人员</w:t>
                    </w:r>
                  </w:p>
                </w:txbxContent>
              </v:textbox>
            </v:roundrect>
            <v:shape id="虚尾箭头 3" o:spid="_x0000_s1033" type="#_x0000_t93" style="position:absolute;left:7296;top:5867;width:443;height:355" fillcolor="#9cbee0" strokecolor="#739cc3" strokeweight="1.25pt">
              <v:fill color2="#bbd5f0" type="gradient">
                <o:fill v:ext="view" type="gradientUnscaled"/>
              </v:fill>
            </v:shape>
            <v:roundrect id="圆角矩形 1" o:spid="_x0000_s1034" style="position:absolute;left:2921;top:6631;width:986;height:542" arcsize="10923f" filled="f" fillcolor="yellow" strokecolor="#739cc3" strokeweight="1.25pt">
              <v:fill color2="#bbd5f0"/>
              <v:textbox inset="1.43997mm,2.56997mm,1.43997mm">
                <w:txbxContent>
                  <w:p w:rsidR="00F44382" w:rsidRDefault="00F44382" w:rsidP="00F44382">
                    <w:pPr>
                      <w:jc w:val="center"/>
                      <w:rPr>
                        <w:rFonts w:ascii="宋体" w:hAnsi="宋体" w:cs="宋体"/>
                        <w:szCs w:val="21"/>
                      </w:rPr>
                    </w:pPr>
                    <w:r>
                      <w:rPr>
                        <w:rFonts w:ascii="宋体" w:hAnsi="宋体" w:cs="宋体" w:hint="eastAsia"/>
                        <w:szCs w:val="21"/>
                      </w:rPr>
                      <w:t>技术认知</w:t>
                    </w:r>
                  </w:p>
                </w:txbxContent>
              </v:textbox>
            </v:roundrect>
            <v:roundrect id="圆角矩形 1" o:spid="_x0000_s1035" style="position:absolute;left:4507;top:6618;width:1104;height:558" arcsize="10923f" filled="f" fillcolor="aqua" strokecolor="#739cc3" strokeweight="1.25pt">
              <v:fill color2="#bbd5f0"/>
              <v:textbox inset="1.04mm,2.66997mm,1.14mm">
                <w:txbxContent>
                  <w:p w:rsidR="00F44382" w:rsidRDefault="00F44382" w:rsidP="00F44382">
                    <w:pPr>
                      <w:jc w:val="center"/>
                      <w:rPr>
                        <w:rFonts w:ascii="宋体" w:hAnsi="宋体" w:cs="宋体"/>
                        <w:szCs w:val="21"/>
                      </w:rPr>
                    </w:pPr>
                    <w:r>
                      <w:rPr>
                        <w:rFonts w:ascii="宋体" w:hAnsi="宋体" w:cs="宋体" w:hint="eastAsia"/>
                        <w:szCs w:val="21"/>
                      </w:rPr>
                      <w:t>创新创业认知</w:t>
                    </w:r>
                  </w:p>
                </w:txbxContent>
              </v:textbox>
            </v:roundrect>
            <v:shape id="虚尾箭头 3" o:spid="_x0000_s1036" type="#_x0000_t93" style="position:absolute;left:3993;top:6753;width:444;height:355" fillcolor="#9cbee0" strokecolor="#739cc3" strokeweight="1.25pt">
              <v:fill color2="#bbd5f0" type="gradient">
                <o:fill v:ext="view" type="gradientUnscaled"/>
              </v:fill>
            </v:shape>
            <v:roundrect id="圆角矩形 1" o:spid="_x0000_s1037" style="position:absolute;left:6117;top:6637;width:1091;height:523" arcsize="10923f" filled="f" fillcolor="yellow" strokecolor="#739cc3" strokeweight="1.25pt">
              <v:fill color2="#bbd5f0"/>
              <v:textbox inset="2.53997mm,2.66997mm,2.53997mm">
                <w:txbxContent>
                  <w:p w:rsidR="00F44382" w:rsidRDefault="00F44382" w:rsidP="00F44382">
                    <w:pPr>
                      <w:jc w:val="center"/>
                      <w:rPr>
                        <w:rFonts w:ascii="宋体" w:hAnsi="宋体" w:cs="宋体"/>
                        <w:szCs w:val="21"/>
                      </w:rPr>
                    </w:pPr>
                    <w:r>
                      <w:rPr>
                        <w:rFonts w:ascii="宋体" w:hAnsi="宋体" w:cs="宋体" w:hint="eastAsia"/>
                        <w:szCs w:val="21"/>
                      </w:rPr>
                      <w:t>技术创新者</w:t>
                    </w:r>
                  </w:p>
                  <w:p w:rsidR="00F44382" w:rsidRDefault="00F44382" w:rsidP="00F44382">
                    <w:pPr>
                      <w:jc w:val="center"/>
                      <w:rPr>
                        <w:rFonts w:ascii="宋体" w:hAnsi="宋体" w:cs="宋体"/>
                        <w:szCs w:val="21"/>
                      </w:rPr>
                    </w:pPr>
                  </w:p>
                </w:txbxContent>
              </v:textbox>
            </v:roundrect>
            <v:roundrect id="圆角矩形 1" o:spid="_x0000_s1038" style="position:absolute;left:7819;top:6629;width:1063;height:534" arcsize="10923f" filled="f" fillcolor="aqua" strokecolor="#739cc3" strokeweight="1.25pt">
              <v:fill color2="#bbd5f0"/>
              <v:textbox inset="2.53997mm,2.86997mm,2.53997mm">
                <w:txbxContent>
                  <w:p w:rsidR="00F44382" w:rsidRDefault="00F44382" w:rsidP="00F44382">
                    <w:pPr>
                      <w:jc w:val="center"/>
                      <w:rPr>
                        <w:rFonts w:ascii="宋体" w:hAnsi="宋体" w:cs="宋体"/>
                        <w:szCs w:val="21"/>
                      </w:rPr>
                    </w:pPr>
                    <w:r>
                      <w:rPr>
                        <w:rFonts w:ascii="宋体" w:hAnsi="宋体" w:cs="宋体" w:hint="eastAsia"/>
                        <w:szCs w:val="21"/>
                      </w:rPr>
                      <w:t>财富创造者</w:t>
                    </w:r>
                  </w:p>
                </w:txbxContent>
              </v:textbox>
            </v:roundrect>
            <v:shape id="虚尾箭头 3" o:spid="_x0000_s1039" type="#_x0000_t93" style="position:absolute;left:7329;top:6750;width:444;height:355" fillcolor="#9cbee0" strokecolor="#739cc3" strokeweight="1.25pt">
              <v:fill color2="#bbd5f0" type="gradient">
                <o:fill v:ext="view" type="gradientUnscaled"/>
              </v:fill>
            </v:shape>
            <w10:wrap type="none"/>
            <w10:anchorlock/>
          </v:group>
        </w:pict>
      </w:r>
    </w:p>
    <w:p w:rsidR="00F44382" w:rsidRDefault="00F44382" w:rsidP="00F44382">
      <w:pPr>
        <w:spacing w:line="300" w:lineRule="auto"/>
        <w:jc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图1 培养目标</w:t>
      </w:r>
    </w:p>
    <w:p w:rsidR="00F44382" w:rsidRDefault="00F44382" w:rsidP="00F44382">
      <w:pPr>
        <w:numPr>
          <w:ilvl w:val="0"/>
          <w:numId w:val="1"/>
        </w:numPr>
        <w:spacing w:line="360" w:lineRule="auto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sz w:val="28"/>
          <w:szCs w:val="28"/>
        </w:rPr>
        <w:t>招收对象</w:t>
      </w:r>
    </w:p>
    <w:p w:rsidR="00F44382" w:rsidRDefault="00F44382" w:rsidP="00F44382">
      <w:pPr>
        <w:spacing w:line="360" w:lineRule="auto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sz w:val="28"/>
          <w:szCs w:val="28"/>
        </w:rPr>
        <w:t xml:space="preserve">    </w:t>
      </w:r>
      <w:r>
        <w:rPr>
          <w:rFonts w:ascii="宋体" w:hAnsi="宋体" w:hint="eastAsia"/>
          <w:color w:val="000000"/>
          <w:sz w:val="28"/>
          <w:szCs w:val="28"/>
        </w:rPr>
        <w:t>在</w:t>
      </w:r>
      <w:r w:rsidR="00FE666C">
        <w:rPr>
          <w:rFonts w:ascii="宋体" w:hAnsi="宋体" w:hint="eastAsia"/>
          <w:color w:val="000000"/>
          <w:sz w:val="28"/>
          <w:szCs w:val="28"/>
        </w:rPr>
        <w:t>校</w:t>
      </w:r>
      <w:r>
        <w:rPr>
          <w:rFonts w:ascii="宋体" w:hAnsi="宋体" w:hint="eastAsia"/>
          <w:color w:val="000000"/>
          <w:sz w:val="28"/>
          <w:szCs w:val="28"/>
        </w:rPr>
        <w:t>二年级学生</w:t>
      </w:r>
    </w:p>
    <w:p w:rsidR="00F44382" w:rsidRDefault="00F44382" w:rsidP="00F44382">
      <w:pPr>
        <w:spacing w:line="360" w:lineRule="auto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sz w:val="28"/>
          <w:szCs w:val="28"/>
        </w:rPr>
        <w:t>三、课程体系构成及学时、学分</w:t>
      </w:r>
    </w:p>
    <w:tbl>
      <w:tblPr>
        <w:tblW w:w="7133" w:type="dxa"/>
        <w:jc w:val="center"/>
        <w:tblInd w:w="1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6"/>
        <w:gridCol w:w="14"/>
        <w:gridCol w:w="1997"/>
        <w:gridCol w:w="1892"/>
        <w:gridCol w:w="1984"/>
      </w:tblGrid>
      <w:tr w:rsidR="00F44382" w:rsidTr="003A20FB">
        <w:trPr>
          <w:trHeight w:val="397"/>
          <w:jc w:val="center"/>
        </w:trPr>
        <w:tc>
          <w:tcPr>
            <w:tcW w:w="3257" w:type="dxa"/>
            <w:gridSpan w:val="3"/>
            <w:vAlign w:val="center"/>
          </w:tcPr>
          <w:p w:rsidR="00F44382" w:rsidRPr="0053704A" w:rsidRDefault="00F44382" w:rsidP="003A20FB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53704A">
              <w:rPr>
                <w:rFonts w:ascii="宋体" w:hAnsi="宋体" w:hint="eastAsia"/>
                <w:sz w:val="24"/>
              </w:rPr>
              <w:t>课程类别</w:t>
            </w:r>
          </w:p>
        </w:tc>
        <w:tc>
          <w:tcPr>
            <w:tcW w:w="1892" w:type="dxa"/>
            <w:vAlign w:val="center"/>
          </w:tcPr>
          <w:p w:rsidR="00F44382" w:rsidRDefault="00F44382" w:rsidP="003A20FB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学时数</w:t>
            </w:r>
          </w:p>
        </w:tc>
        <w:tc>
          <w:tcPr>
            <w:tcW w:w="1984" w:type="dxa"/>
            <w:vAlign w:val="center"/>
          </w:tcPr>
          <w:p w:rsidR="00F44382" w:rsidRDefault="00F44382" w:rsidP="003A20FB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学分数</w:t>
            </w:r>
          </w:p>
        </w:tc>
      </w:tr>
      <w:tr w:rsidR="00F44382" w:rsidTr="003A20FB">
        <w:trPr>
          <w:trHeight w:val="397"/>
          <w:jc w:val="center"/>
        </w:trPr>
        <w:tc>
          <w:tcPr>
            <w:tcW w:w="1246" w:type="dxa"/>
            <w:vMerge w:val="restart"/>
            <w:vAlign w:val="center"/>
          </w:tcPr>
          <w:p w:rsidR="00F44382" w:rsidRDefault="00F44382" w:rsidP="003A20FB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多元化教育课程</w:t>
            </w:r>
          </w:p>
        </w:tc>
        <w:tc>
          <w:tcPr>
            <w:tcW w:w="2011" w:type="dxa"/>
            <w:gridSpan w:val="2"/>
            <w:vAlign w:val="center"/>
          </w:tcPr>
          <w:p w:rsidR="00F44382" w:rsidRDefault="00F44382" w:rsidP="003A20FB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基础课</w:t>
            </w:r>
          </w:p>
        </w:tc>
        <w:tc>
          <w:tcPr>
            <w:tcW w:w="1892" w:type="dxa"/>
            <w:vAlign w:val="center"/>
          </w:tcPr>
          <w:p w:rsidR="00F44382" w:rsidRDefault="00F44382" w:rsidP="003A20FB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80</w:t>
            </w:r>
          </w:p>
        </w:tc>
        <w:tc>
          <w:tcPr>
            <w:tcW w:w="1984" w:type="dxa"/>
            <w:vAlign w:val="center"/>
          </w:tcPr>
          <w:p w:rsidR="00F44382" w:rsidRDefault="00F44382" w:rsidP="003A20FB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5</w:t>
            </w:r>
          </w:p>
        </w:tc>
      </w:tr>
      <w:tr w:rsidR="00F44382" w:rsidTr="003A20FB">
        <w:trPr>
          <w:trHeight w:val="397"/>
          <w:jc w:val="center"/>
        </w:trPr>
        <w:tc>
          <w:tcPr>
            <w:tcW w:w="1246" w:type="dxa"/>
            <w:vMerge/>
            <w:vAlign w:val="center"/>
          </w:tcPr>
          <w:p w:rsidR="00F44382" w:rsidRDefault="00F44382" w:rsidP="003A20FB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11" w:type="dxa"/>
            <w:gridSpan w:val="2"/>
            <w:vAlign w:val="center"/>
          </w:tcPr>
          <w:p w:rsidR="00F44382" w:rsidRDefault="00F44382" w:rsidP="003A20FB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专业课</w:t>
            </w:r>
          </w:p>
        </w:tc>
        <w:tc>
          <w:tcPr>
            <w:tcW w:w="1892" w:type="dxa"/>
            <w:vAlign w:val="center"/>
          </w:tcPr>
          <w:p w:rsidR="00F44382" w:rsidRDefault="00F44382" w:rsidP="003A20FB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176</w:t>
            </w:r>
          </w:p>
        </w:tc>
        <w:tc>
          <w:tcPr>
            <w:tcW w:w="1984" w:type="dxa"/>
            <w:vAlign w:val="center"/>
          </w:tcPr>
          <w:p w:rsidR="00F44382" w:rsidRDefault="00F44382" w:rsidP="003A20FB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11</w:t>
            </w:r>
          </w:p>
        </w:tc>
      </w:tr>
      <w:tr w:rsidR="00F44382" w:rsidTr="003A20FB">
        <w:trPr>
          <w:trHeight w:val="397"/>
          <w:jc w:val="center"/>
        </w:trPr>
        <w:tc>
          <w:tcPr>
            <w:tcW w:w="1260" w:type="dxa"/>
            <w:gridSpan w:val="2"/>
            <w:vMerge w:val="restart"/>
            <w:vAlign w:val="center"/>
          </w:tcPr>
          <w:p w:rsidR="00F44382" w:rsidRDefault="00F44382" w:rsidP="003A20FB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实践课</w:t>
            </w:r>
          </w:p>
        </w:tc>
        <w:tc>
          <w:tcPr>
            <w:tcW w:w="1997" w:type="dxa"/>
            <w:vAlign w:val="center"/>
          </w:tcPr>
          <w:p w:rsidR="00F44382" w:rsidRDefault="00F44382" w:rsidP="003A20FB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实训</w:t>
            </w:r>
          </w:p>
        </w:tc>
        <w:tc>
          <w:tcPr>
            <w:tcW w:w="1892" w:type="dxa"/>
            <w:vAlign w:val="center"/>
          </w:tcPr>
          <w:p w:rsidR="00F44382" w:rsidRDefault="00F44382" w:rsidP="003A20FB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F44382" w:rsidRDefault="00F44382" w:rsidP="003A20FB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</w:tr>
      <w:tr w:rsidR="00F44382" w:rsidTr="003A20FB">
        <w:trPr>
          <w:trHeight w:val="397"/>
          <w:jc w:val="center"/>
        </w:trPr>
        <w:tc>
          <w:tcPr>
            <w:tcW w:w="1260" w:type="dxa"/>
            <w:gridSpan w:val="2"/>
            <w:vMerge/>
            <w:vAlign w:val="center"/>
          </w:tcPr>
          <w:p w:rsidR="00F44382" w:rsidRDefault="00F44382" w:rsidP="003A20FB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97" w:type="dxa"/>
            <w:vAlign w:val="center"/>
          </w:tcPr>
          <w:p w:rsidR="00F44382" w:rsidRDefault="00F44382" w:rsidP="003A20FB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毕业设计</w:t>
            </w:r>
          </w:p>
        </w:tc>
        <w:tc>
          <w:tcPr>
            <w:tcW w:w="1892" w:type="dxa"/>
            <w:vAlign w:val="center"/>
          </w:tcPr>
          <w:p w:rsidR="00F44382" w:rsidRDefault="00F44382" w:rsidP="003A20FB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F44382" w:rsidRDefault="00F44382" w:rsidP="003A20FB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8</w:t>
            </w:r>
          </w:p>
        </w:tc>
      </w:tr>
      <w:tr w:rsidR="00F44382" w:rsidTr="003A20FB">
        <w:trPr>
          <w:trHeight w:val="397"/>
          <w:jc w:val="center"/>
        </w:trPr>
        <w:tc>
          <w:tcPr>
            <w:tcW w:w="3257" w:type="dxa"/>
            <w:gridSpan w:val="3"/>
            <w:vAlign w:val="center"/>
          </w:tcPr>
          <w:p w:rsidR="00F44382" w:rsidRDefault="00F44382" w:rsidP="003A20FB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总计</w:t>
            </w:r>
          </w:p>
        </w:tc>
        <w:tc>
          <w:tcPr>
            <w:tcW w:w="1892" w:type="dxa"/>
            <w:vAlign w:val="center"/>
          </w:tcPr>
          <w:p w:rsidR="00F44382" w:rsidRDefault="00F44382" w:rsidP="003A20FB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256</w:t>
            </w:r>
          </w:p>
        </w:tc>
        <w:tc>
          <w:tcPr>
            <w:tcW w:w="1984" w:type="dxa"/>
            <w:vAlign w:val="center"/>
          </w:tcPr>
          <w:p w:rsidR="00F44382" w:rsidRDefault="00F44382" w:rsidP="003A20FB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26</w:t>
            </w:r>
          </w:p>
        </w:tc>
      </w:tr>
    </w:tbl>
    <w:p w:rsidR="00F44382" w:rsidRDefault="00F44382" w:rsidP="00F44382">
      <w:pPr>
        <w:spacing w:line="360" w:lineRule="auto"/>
        <w:rPr>
          <w:rFonts w:ascii="宋体" w:hAnsi="宋体"/>
          <w:b/>
          <w:bCs/>
          <w:color w:val="000000"/>
          <w:sz w:val="28"/>
          <w:szCs w:val="28"/>
        </w:rPr>
      </w:pPr>
    </w:p>
    <w:p w:rsidR="00F44382" w:rsidRDefault="00F44382" w:rsidP="00F44382">
      <w:pPr>
        <w:spacing w:line="360" w:lineRule="auto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sz w:val="28"/>
          <w:szCs w:val="28"/>
        </w:rPr>
        <w:t>四、培养特色</w:t>
      </w:r>
    </w:p>
    <w:p w:rsidR="00F44382" w:rsidRDefault="00F44382" w:rsidP="00F44382">
      <w:pPr>
        <w:snapToGrid w:val="0"/>
        <w:spacing w:line="360" w:lineRule="auto"/>
        <w:ind w:firstLineChars="200" w:firstLine="562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lastRenderedPageBreak/>
        <w:t>1、教学手段多元化</w:t>
      </w:r>
    </w:p>
    <w:p w:rsidR="00F44382" w:rsidRDefault="00F44382" w:rsidP="00F44382">
      <w:pPr>
        <w:snapToGrid w:val="0"/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教学方法上倡导“多元并重”，将课堂讲授与案例教学、体验式教学、角色扮演、知名企业参观见习、上市公司高管授课、实战模拟结合，强调教学互动、师生互动、人机互动、校企互动。</w:t>
      </w:r>
    </w:p>
    <w:p w:rsidR="00F44382" w:rsidRDefault="00F44382" w:rsidP="00F44382">
      <w:pPr>
        <w:snapToGrid w:val="0"/>
        <w:spacing w:line="360" w:lineRule="auto"/>
        <w:ind w:firstLineChars="200" w:firstLine="562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2、构建以管理实践能力培养为核心的实践教学体系</w:t>
      </w:r>
    </w:p>
    <w:p w:rsidR="00F44382" w:rsidRDefault="00F44382" w:rsidP="00F44382">
      <w:pPr>
        <w:snapToGrid w:val="0"/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通过组织参加企业经营决策模拟大赛、营销策划大赛、生产管理实训、企业家讲座等学生参与度高和实践性强的活动，提高学生的管理实践能力。</w:t>
      </w:r>
    </w:p>
    <w:p w:rsidR="00F44382" w:rsidRDefault="00F44382" w:rsidP="00F44382">
      <w:pPr>
        <w:snapToGrid w:val="0"/>
        <w:spacing w:line="360" w:lineRule="auto"/>
        <w:ind w:firstLineChars="200" w:firstLine="562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3、师资实力雄厚</w:t>
      </w:r>
    </w:p>
    <w:p w:rsidR="00F44382" w:rsidRDefault="00F44382" w:rsidP="00F44382">
      <w:pPr>
        <w:snapToGrid w:val="0"/>
        <w:spacing w:line="360" w:lineRule="auto"/>
        <w:ind w:firstLineChars="200" w:firstLine="560"/>
        <w:rPr>
          <w:b/>
          <w:bCs/>
          <w:color w:val="000000"/>
          <w:sz w:val="28"/>
        </w:rPr>
      </w:pPr>
      <w:r>
        <w:rPr>
          <w:rFonts w:ascii="宋体" w:hAnsi="宋体" w:cs="宋体" w:hint="eastAsia"/>
          <w:sz w:val="28"/>
          <w:szCs w:val="28"/>
        </w:rPr>
        <w:t>由校内教授、博士、上市公司高管等组成实力强大的教学团队，通过理论传授及实岗实训等环节，对学生进行联合培养。</w:t>
      </w:r>
    </w:p>
    <w:p w:rsidR="00F44382" w:rsidRDefault="00F44382" w:rsidP="00F44382">
      <w:pPr>
        <w:spacing w:line="300" w:lineRule="auto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sz w:val="28"/>
          <w:szCs w:val="28"/>
        </w:rPr>
        <w:t>五、课程设置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36"/>
        <w:gridCol w:w="537"/>
        <w:gridCol w:w="993"/>
        <w:gridCol w:w="3309"/>
        <w:gridCol w:w="764"/>
        <w:gridCol w:w="810"/>
        <w:gridCol w:w="769"/>
      </w:tblGrid>
      <w:tr w:rsidR="00F44382" w:rsidTr="003A20FB">
        <w:trPr>
          <w:cantSplit/>
          <w:trHeight w:val="360"/>
          <w:jc w:val="center"/>
        </w:trPr>
        <w:tc>
          <w:tcPr>
            <w:tcW w:w="1073" w:type="dxa"/>
            <w:gridSpan w:val="2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:rsidR="00F44382" w:rsidRDefault="00F44382" w:rsidP="003A20FB">
            <w:pPr>
              <w:ind w:left="113" w:right="113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课程类别</w:t>
            </w:r>
          </w:p>
        </w:tc>
        <w:tc>
          <w:tcPr>
            <w:tcW w:w="993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:rsidR="00F44382" w:rsidRDefault="00F44382" w:rsidP="003A20FB">
            <w:pPr>
              <w:ind w:left="113" w:right="113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序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号</w:t>
            </w:r>
          </w:p>
        </w:tc>
        <w:tc>
          <w:tcPr>
            <w:tcW w:w="3309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4382" w:rsidRDefault="00F44382" w:rsidP="003A20F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课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程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名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称</w:t>
            </w:r>
          </w:p>
        </w:tc>
        <w:tc>
          <w:tcPr>
            <w:tcW w:w="764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:rsidR="00F44382" w:rsidRDefault="00F44382" w:rsidP="003A20FB">
            <w:pPr>
              <w:ind w:left="113" w:right="113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总学时</w:t>
            </w:r>
          </w:p>
        </w:tc>
        <w:tc>
          <w:tcPr>
            <w:tcW w:w="81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:rsidR="00F44382" w:rsidRDefault="00F44382" w:rsidP="003A20FB">
            <w:pPr>
              <w:ind w:left="113" w:right="113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总学分</w:t>
            </w:r>
          </w:p>
        </w:tc>
        <w:tc>
          <w:tcPr>
            <w:tcW w:w="769" w:type="dxa"/>
            <w:vMerge w:val="restart"/>
            <w:textDirection w:val="tbRlV"/>
            <w:vAlign w:val="center"/>
          </w:tcPr>
          <w:p w:rsidR="00F44382" w:rsidRDefault="00F44382" w:rsidP="003A20FB">
            <w:pPr>
              <w:ind w:right="113" w:firstLineChars="100" w:firstLine="21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备注</w:t>
            </w:r>
          </w:p>
        </w:tc>
      </w:tr>
      <w:tr w:rsidR="00F44382" w:rsidTr="003A20FB">
        <w:trPr>
          <w:cantSplit/>
          <w:trHeight w:val="1134"/>
          <w:jc w:val="center"/>
        </w:trPr>
        <w:tc>
          <w:tcPr>
            <w:tcW w:w="1073" w:type="dxa"/>
            <w:gridSpan w:val="2"/>
            <w:vMerge/>
            <w:vAlign w:val="center"/>
          </w:tcPr>
          <w:p w:rsidR="00F44382" w:rsidRDefault="00F44382" w:rsidP="003A20FB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3" w:type="dxa"/>
            <w:vMerge/>
            <w:vAlign w:val="center"/>
          </w:tcPr>
          <w:p w:rsidR="00F44382" w:rsidRDefault="00F44382" w:rsidP="003A20FB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309" w:type="dxa"/>
            <w:vMerge/>
            <w:vAlign w:val="center"/>
          </w:tcPr>
          <w:p w:rsidR="00F44382" w:rsidRDefault="00F44382" w:rsidP="003A20FB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64" w:type="dxa"/>
            <w:vMerge/>
            <w:vAlign w:val="center"/>
          </w:tcPr>
          <w:p w:rsidR="00F44382" w:rsidRDefault="00F44382" w:rsidP="003A20FB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10" w:type="dxa"/>
            <w:vMerge/>
          </w:tcPr>
          <w:p w:rsidR="00F44382" w:rsidRDefault="00F44382" w:rsidP="003A20FB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769" w:type="dxa"/>
            <w:vMerge/>
          </w:tcPr>
          <w:p w:rsidR="00F44382" w:rsidRDefault="00F44382" w:rsidP="003A20FB">
            <w:pPr>
              <w:jc w:val="center"/>
              <w:rPr>
                <w:color w:val="000000"/>
                <w:szCs w:val="21"/>
              </w:rPr>
            </w:pPr>
          </w:p>
        </w:tc>
      </w:tr>
      <w:tr w:rsidR="00F44382" w:rsidTr="003A20FB">
        <w:trPr>
          <w:cantSplit/>
          <w:trHeight w:val="397"/>
          <w:jc w:val="center"/>
        </w:trPr>
        <w:tc>
          <w:tcPr>
            <w:tcW w:w="536" w:type="dxa"/>
            <w:vMerge w:val="restart"/>
            <w:textDirection w:val="tbRlV"/>
            <w:vAlign w:val="center"/>
          </w:tcPr>
          <w:p w:rsidR="00F44382" w:rsidRDefault="00F44382" w:rsidP="003A20FB">
            <w:pPr>
              <w:spacing w:line="260" w:lineRule="exact"/>
              <w:ind w:left="113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多元化教育课程</w:t>
            </w:r>
          </w:p>
        </w:tc>
        <w:tc>
          <w:tcPr>
            <w:tcW w:w="537" w:type="dxa"/>
            <w:vMerge w:val="restart"/>
            <w:textDirection w:val="tbRlV"/>
            <w:vAlign w:val="center"/>
          </w:tcPr>
          <w:p w:rsidR="00F44382" w:rsidRDefault="00F44382" w:rsidP="003A20FB">
            <w:pPr>
              <w:spacing w:line="260" w:lineRule="exact"/>
              <w:ind w:left="113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基础课</w:t>
            </w:r>
          </w:p>
        </w:tc>
        <w:tc>
          <w:tcPr>
            <w:tcW w:w="9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4382" w:rsidRDefault="00F44382" w:rsidP="003A20F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33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4382" w:rsidRDefault="00F44382" w:rsidP="003A20F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技术与创新管理</w:t>
            </w:r>
          </w:p>
        </w:tc>
        <w:tc>
          <w:tcPr>
            <w:tcW w:w="76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4382" w:rsidRDefault="00F44382" w:rsidP="003A20F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48</w:t>
            </w:r>
          </w:p>
        </w:tc>
        <w:tc>
          <w:tcPr>
            <w:tcW w:w="8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4382" w:rsidRDefault="00F44382" w:rsidP="003A20F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769" w:type="dxa"/>
            <w:vAlign w:val="center"/>
          </w:tcPr>
          <w:p w:rsidR="00F44382" w:rsidRDefault="00F44382" w:rsidP="003A20FB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F44382" w:rsidTr="003A20FB">
        <w:trPr>
          <w:cantSplit/>
          <w:trHeight w:val="397"/>
          <w:jc w:val="center"/>
        </w:trPr>
        <w:tc>
          <w:tcPr>
            <w:tcW w:w="536" w:type="dxa"/>
            <w:vMerge/>
            <w:textDirection w:val="tbRlV"/>
            <w:vAlign w:val="center"/>
          </w:tcPr>
          <w:p w:rsidR="00F44382" w:rsidRDefault="00F44382" w:rsidP="003A20FB">
            <w:pPr>
              <w:spacing w:line="260" w:lineRule="exact"/>
              <w:ind w:left="113"/>
              <w:jc w:val="center"/>
              <w:rPr>
                <w:color w:val="000000"/>
                <w:szCs w:val="21"/>
              </w:rPr>
            </w:pPr>
          </w:p>
        </w:tc>
        <w:tc>
          <w:tcPr>
            <w:tcW w:w="537" w:type="dxa"/>
            <w:vMerge/>
            <w:textDirection w:val="tbRlV"/>
            <w:vAlign w:val="center"/>
          </w:tcPr>
          <w:p w:rsidR="00F44382" w:rsidRDefault="00F44382" w:rsidP="003A20FB">
            <w:pPr>
              <w:spacing w:line="260" w:lineRule="exact"/>
              <w:ind w:left="113"/>
              <w:jc w:val="center"/>
              <w:rPr>
                <w:color w:val="000000"/>
                <w:szCs w:val="21"/>
              </w:rPr>
            </w:pPr>
          </w:p>
        </w:tc>
        <w:tc>
          <w:tcPr>
            <w:tcW w:w="9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4382" w:rsidRDefault="00F44382" w:rsidP="003A20F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33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4382" w:rsidRDefault="00F44382" w:rsidP="003A20F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经济学思维</w:t>
            </w:r>
          </w:p>
        </w:tc>
        <w:tc>
          <w:tcPr>
            <w:tcW w:w="76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4382" w:rsidRDefault="00F44382" w:rsidP="003A20F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8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4382" w:rsidRDefault="00F44382" w:rsidP="003A20F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9" w:type="dxa"/>
            <w:vAlign w:val="center"/>
          </w:tcPr>
          <w:p w:rsidR="00F44382" w:rsidRDefault="00F44382" w:rsidP="003A20FB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F44382" w:rsidTr="003A20FB">
        <w:trPr>
          <w:cantSplit/>
          <w:trHeight w:val="397"/>
          <w:jc w:val="center"/>
        </w:trPr>
        <w:tc>
          <w:tcPr>
            <w:tcW w:w="536" w:type="dxa"/>
            <w:vMerge/>
            <w:textDirection w:val="tbRlV"/>
            <w:vAlign w:val="center"/>
          </w:tcPr>
          <w:p w:rsidR="00F44382" w:rsidRDefault="00F44382" w:rsidP="003A20FB">
            <w:pPr>
              <w:spacing w:line="260" w:lineRule="exact"/>
              <w:ind w:left="113"/>
              <w:jc w:val="center"/>
              <w:rPr>
                <w:color w:val="000000"/>
                <w:szCs w:val="21"/>
              </w:rPr>
            </w:pPr>
          </w:p>
        </w:tc>
        <w:tc>
          <w:tcPr>
            <w:tcW w:w="537" w:type="dxa"/>
            <w:vMerge w:val="restart"/>
            <w:textDirection w:val="tbRlV"/>
            <w:vAlign w:val="center"/>
          </w:tcPr>
          <w:p w:rsidR="00F44382" w:rsidRDefault="00F44382" w:rsidP="003A20FB">
            <w:pPr>
              <w:spacing w:line="260" w:lineRule="exact"/>
              <w:ind w:left="113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专业课</w:t>
            </w:r>
          </w:p>
        </w:tc>
        <w:tc>
          <w:tcPr>
            <w:tcW w:w="9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4382" w:rsidRDefault="00F44382" w:rsidP="003A20F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3</w:t>
            </w:r>
          </w:p>
        </w:tc>
        <w:tc>
          <w:tcPr>
            <w:tcW w:w="33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4382" w:rsidRDefault="00F44382" w:rsidP="003A20F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创新思维训练</w:t>
            </w:r>
          </w:p>
        </w:tc>
        <w:tc>
          <w:tcPr>
            <w:tcW w:w="76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4382" w:rsidRDefault="00F44382" w:rsidP="003A20F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8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4382" w:rsidRDefault="00F44382" w:rsidP="003A20F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9" w:type="dxa"/>
            <w:vAlign w:val="center"/>
          </w:tcPr>
          <w:p w:rsidR="00F44382" w:rsidRDefault="00F44382" w:rsidP="003A20FB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F44382" w:rsidTr="003A20FB">
        <w:trPr>
          <w:cantSplit/>
          <w:trHeight w:val="397"/>
          <w:jc w:val="center"/>
        </w:trPr>
        <w:tc>
          <w:tcPr>
            <w:tcW w:w="536" w:type="dxa"/>
            <w:vMerge/>
            <w:textDirection w:val="tbRlV"/>
            <w:vAlign w:val="center"/>
          </w:tcPr>
          <w:p w:rsidR="00F44382" w:rsidRDefault="00F44382" w:rsidP="003A20FB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537" w:type="dxa"/>
            <w:vMerge/>
            <w:textDirection w:val="tbRlV"/>
            <w:vAlign w:val="center"/>
          </w:tcPr>
          <w:p w:rsidR="00F44382" w:rsidRDefault="00F44382" w:rsidP="003A20FB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9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4382" w:rsidRDefault="00F44382" w:rsidP="003A20F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4</w:t>
            </w:r>
          </w:p>
        </w:tc>
        <w:tc>
          <w:tcPr>
            <w:tcW w:w="33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4382" w:rsidRDefault="00F44382" w:rsidP="003A20F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会计与财务</w:t>
            </w:r>
          </w:p>
        </w:tc>
        <w:tc>
          <w:tcPr>
            <w:tcW w:w="76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4382" w:rsidRDefault="00F44382" w:rsidP="003A20F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8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4382" w:rsidRDefault="00F44382" w:rsidP="003A20F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9" w:type="dxa"/>
            <w:vAlign w:val="center"/>
          </w:tcPr>
          <w:p w:rsidR="00F44382" w:rsidRDefault="00F44382" w:rsidP="003A20FB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F44382" w:rsidTr="003A20FB">
        <w:trPr>
          <w:cantSplit/>
          <w:trHeight w:val="397"/>
          <w:jc w:val="center"/>
        </w:trPr>
        <w:tc>
          <w:tcPr>
            <w:tcW w:w="536" w:type="dxa"/>
            <w:vMerge/>
            <w:textDirection w:val="tbRlV"/>
            <w:vAlign w:val="center"/>
          </w:tcPr>
          <w:p w:rsidR="00F44382" w:rsidRDefault="00F44382" w:rsidP="003A20FB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537" w:type="dxa"/>
            <w:vMerge/>
            <w:textDirection w:val="tbRlV"/>
            <w:vAlign w:val="center"/>
          </w:tcPr>
          <w:p w:rsidR="00F44382" w:rsidRDefault="00F44382" w:rsidP="003A20FB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9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4382" w:rsidRDefault="00F44382" w:rsidP="003A20F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5</w:t>
            </w:r>
          </w:p>
        </w:tc>
        <w:tc>
          <w:tcPr>
            <w:tcW w:w="33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4382" w:rsidRDefault="00F44382" w:rsidP="003A20F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创业管理</w:t>
            </w:r>
          </w:p>
        </w:tc>
        <w:tc>
          <w:tcPr>
            <w:tcW w:w="76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4382" w:rsidRDefault="00F44382" w:rsidP="003A20F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48</w:t>
            </w:r>
          </w:p>
        </w:tc>
        <w:tc>
          <w:tcPr>
            <w:tcW w:w="8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4382" w:rsidRDefault="00F44382" w:rsidP="003A20F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769" w:type="dxa"/>
            <w:vAlign w:val="center"/>
          </w:tcPr>
          <w:p w:rsidR="00F44382" w:rsidRDefault="00F44382" w:rsidP="003A20FB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F44382" w:rsidTr="003A20FB">
        <w:trPr>
          <w:cantSplit/>
          <w:trHeight w:val="397"/>
          <w:jc w:val="center"/>
        </w:trPr>
        <w:tc>
          <w:tcPr>
            <w:tcW w:w="536" w:type="dxa"/>
            <w:vMerge/>
            <w:textDirection w:val="tbRlV"/>
            <w:vAlign w:val="center"/>
          </w:tcPr>
          <w:p w:rsidR="00F44382" w:rsidRDefault="00F44382" w:rsidP="003A20FB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537" w:type="dxa"/>
            <w:vMerge/>
            <w:textDirection w:val="tbRlV"/>
            <w:vAlign w:val="center"/>
          </w:tcPr>
          <w:p w:rsidR="00F44382" w:rsidRDefault="00F44382" w:rsidP="003A20FB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9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4382" w:rsidRDefault="00F44382" w:rsidP="003A20F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6</w:t>
            </w:r>
          </w:p>
        </w:tc>
        <w:tc>
          <w:tcPr>
            <w:tcW w:w="33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4382" w:rsidRDefault="00F44382" w:rsidP="003A20F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企业战略思维</w:t>
            </w:r>
          </w:p>
        </w:tc>
        <w:tc>
          <w:tcPr>
            <w:tcW w:w="76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4382" w:rsidRDefault="00F44382" w:rsidP="003A20F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8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4382" w:rsidRDefault="00F44382" w:rsidP="003A20F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9" w:type="dxa"/>
            <w:vAlign w:val="center"/>
          </w:tcPr>
          <w:p w:rsidR="00F44382" w:rsidRDefault="00F44382" w:rsidP="003A20FB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F44382" w:rsidTr="003A20FB">
        <w:trPr>
          <w:cantSplit/>
          <w:trHeight w:val="397"/>
          <w:jc w:val="center"/>
        </w:trPr>
        <w:tc>
          <w:tcPr>
            <w:tcW w:w="536" w:type="dxa"/>
            <w:vMerge/>
            <w:textDirection w:val="tbRlV"/>
            <w:vAlign w:val="center"/>
          </w:tcPr>
          <w:p w:rsidR="00F44382" w:rsidRDefault="00F44382" w:rsidP="003A20FB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537" w:type="dxa"/>
            <w:vMerge/>
            <w:textDirection w:val="tbRlV"/>
            <w:vAlign w:val="center"/>
          </w:tcPr>
          <w:p w:rsidR="00F44382" w:rsidRDefault="00F44382" w:rsidP="003A20FB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9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4382" w:rsidRDefault="00F44382" w:rsidP="003A20F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33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4382" w:rsidRDefault="00F44382" w:rsidP="003A20F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项目管理</w:t>
            </w:r>
          </w:p>
        </w:tc>
        <w:tc>
          <w:tcPr>
            <w:tcW w:w="76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4382" w:rsidRDefault="00F44382" w:rsidP="003A20F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8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4382" w:rsidRDefault="00F44382" w:rsidP="003A20F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769" w:type="dxa"/>
            <w:vAlign w:val="center"/>
          </w:tcPr>
          <w:p w:rsidR="00F44382" w:rsidRDefault="00F44382" w:rsidP="003A20FB">
            <w:pPr>
              <w:autoSpaceDN w:val="0"/>
              <w:jc w:val="center"/>
              <w:textAlignment w:val="center"/>
              <w:rPr>
                <w:rFonts w:ascii="宋体" w:hAnsi="宋体"/>
                <w:sz w:val="20"/>
              </w:rPr>
            </w:pPr>
          </w:p>
        </w:tc>
      </w:tr>
      <w:tr w:rsidR="00F44382" w:rsidTr="003A20FB">
        <w:trPr>
          <w:cantSplit/>
          <w:trHeight w:val="477"/>
          <w:jc w:val="center"/>
        </w:trPr>
        <w:tc>
          <w:tcPr>
            <w:tcW w:w="1073" w:type="dxa"/>
            <w:gridSpan w:val="2"/>
            <w:vMerge w:val="restart"/>
            <w:textDirection w:val="tbRlV"/>
            <w:vAlign w:val="center"/>
          </w:tcPr>
          <w:p w:rsidR="00F44382" w:rsidRDefault="00F44382" w:rsidP="003A20FB">
            <w:pPr>
              <w:spacing w:line="260" w:lineRule="exact"/>
              <w:ind w:left="113" w:right="113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实践课</w:t>
            </w:r>
          </w:p>
        </w:tc>
        <w:tc>
          <w:tcPr>
            <w:tcW w:w="9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4382" w:rsidRDefault="00F44382" w:rsidP="003A20FB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8</w:t>
            </w:r>
          </w:p>
        </w:tc>
        <w:tc>
          <w:tcPr>
            <w:tcW w:w="33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4382" w:rsidRDefault="00F44382" w:rsidP="003A20F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企业模拟经营实训</w:t>
            </w:r>
          </w:p>
        </w:tc>
        <w:tc>
          <w:tcPr>
            <w:tcW w:w="76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4382" w:rsidRDefault="00F44382" w:rsidP="003A20F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4382" w:rsidRDefault="00F44382" w:rsidP="003A20F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769" w:type="dxa"/>
            <w:vAlign w:val="center"/>
          </w:tcPr>
          <w:p w:rsidR="00F44382" w:rsidRDefault="00F44382" w:rsidP="003A20F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44382" w:rsidTr="003A20FB">
        <w:trPr>
          <w:cantSplit/>
          <w:trHeight w:val="400"/>
          <w:jc w:val="center"/>
        </w:trPr>
        <w:tc>
          <w:tcPr>
            <w:tcW w:w="1073" w:type="dxa"/>
            <w:gridSpan w:val="2"/>
            <w:vMerge/>
            <w:vAlign w:val="center"/>
          </w:tcPr>
          <w:p w:rsidR="00F44382" w:rsidRDefault="00F44382" w:rsidP="003A20FB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4382" w:rsidRDefault="00F44382" w:rsidP="003A20FB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</w:t>
            </w:r>
          </w:p>
        </w:tc>
        <w:tc>
          <w:tcPr>
            <w:tcW w:w="33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4382" w:rsidRDefault="00F44382" w:rsidP="003A20F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毕业设计</w:t>
            </w:r>
          </w:p>
        </w:tc>
        <w:tc>
          <w:tcPr>
            <w:tcW w:w="76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4382" w:rsidRDefault="00F44382" w:rsidP="003A20F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4382" w:rsidRDefault="00F44382" w:rsidP="003A20F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769" w:type="dxa"/>
            <w:vAlign w:val="center"/>
          </w:tcPr>
          <w:p w:rsidR="00F44382" w:rsidRDefault="00F44382" w:rsidP="003A20F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44382" w:rsidTr="003A20FB">
        <w:trPr>
          <w:cantSplit/>
          <w:trHeight w:val="374"/>
          <w:jc w:val="center"/>
        </w:trPr>
        <w:tc>
          <w:tcPr>
            <w:tcW w:w="5375" w:type="dxa"/>
            <w:gridSpan w:val="4"/>
            <w:vAlign w:val="center"/>
          </w:tcPr>
          <w:p w:rsidR="00F44382" w:rsidRDefault="00F44382" w:rsidP="003A20FB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合</w:t>
            </w:r>
            <w:r>
              <w:rPr>
                <w:rFonts w:hint="eastAsia"/>
                <w:color w:val="000000"/>
                <w:szCs w:val="21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>计</w:t>
            </w:r>
          </w:p>
        </w:tc>
        <w:tc>
          <w:tcPr>
            <w:tcW w:w="764" w:type="dxa"/>
            <w:vAlign w:val="center"/>
          </w:tcPr>
          <w:p w:rsidR="00F44382" w:rsidRDefault="00F44382" w:rsidP="003A20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10" w:type="dxa"/>
            <w:vAlign w:val="center"/>
          </w:tcPr>
          <w:p w:rsidR="00F44382" w:rsidRDefault="00F44382" w:rsidP="003A20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26</w:t>
            </w:r>
          </w:p>
        </w:tc>
        <w:tc>
          <w:tcPr>
            <w:tcW w:w="769" w:type="dxa"/>
            <w:vAlign w:val="center"/>
          </w:tcPr>
          <w:p w:rsidR="00F44382" w:rsidRDefault="00F44382" w:rsidP="003A20FB">
            <w:pPr>
              <w:jc w:val="center"/>
              <w:rPr>
                <w:color w:val="000000"/>
                <w:szCs w:val="21"/>
              </w:rPr>
            </w:pPr>
          </w:p>
        </w:tc>
      </w:tr>
    </w:tbl>
    <w:p w:rsidR="00F44382" w:rsidRDefault="00F44382" w:rsidP="00F44382">
      <w:pPr>
        <w:pStyle w:val="2"/>
        <w:snapToGrid w:val="0"/>
        <w:spacing w:line="360" w:lineRule="auto"/>
        <w:jc w:val="center"/>
        <w:rPr>
          <w:rFonts w:ascii="宋体" w:eastAsia="宋体" w:hAnsi="宋体"/>
          <w:color w:val="000000"/>
          <w:sz w:val="24"/>
        </w:rPr>
      </w:pPr>
    </w:p>
    <w:p w:rsidR="00F44382" w:rsidRDefault="00F44382" w:rsidP="00F44382">
      <w:pPr>
        <w:pStyle w:val="a3"/>
        <w:shd w:val="clear" w:color="auto" w:fill="FFFFFF"/>
        <w:spacing w:beforeAutospacing="0" w:after="83" w:afterAutospacing="0"/>
        <w:jc w:val="both"/>
        <w:rPr>
          <w:color w:val="333333"/>
          <w:szCs w:val="24"/>
        </w:rPr>
      </w:pPr>
      <w:r>
        <w:rPr>
          <w:rStyle w:val="a4"/>
          <w:rFonts w:hint="eastAsia"/>
          <w:color w:val="333333"/>
          <w:sz w:val="28"/>
          <w:szCs w:val="28"/>
        </w:rPr>
        <w:t xml:space="preserve">    </w:t>
      </w:r>
      <w:r>
        <w:rPr>
          <w:rStyle w:val="a4"/>
          <w:rFonts w:hint="eastAsia"/>
          <w:color w:val="333333"/>
          <w:szCs w:val="24"/>
        </w:rPr>
        <w:t>报名时间：</w:t>
      </w:r>
      <w:r>
        <w:rPr>
          <w:rFonts w:hint="eastAsia"/>
          <w:color w:val="333333"/>
          <w:szCs w:val="24"/>
        </w:rPr>
        <w:t xml:space="preserve">2017年6月23日          </w:t>
      </w:r>
      <w:r>
        <w:rPr>
          <w:rStyle w:val="a4"/>
          <w:rFonts w:hint="eastAsia"/>
          <w:color w:val="333333"/>
          <w:szCs w:val="24"/>
        </w:rPr>
        <w:t>报名地点：</w:t>
      </w:r>
      <w:r>
        <w:rPr>
          <w:rFonts w:hint="eastAsia"/>
          <w:color w:val="333333"/>
          <w:szCs w:val="24"/>
        </w:rPr>
        <w:t>树德楼108室</w:t>
      </w:r>
    </w:p>
    <w:p w:rsidR="00F44382" w:rsidRDefault="00F44382" w:rsidP="00F44382">
      <w:pPr>
        <w:pStyle w:val="a3"/>
        <w:shd w:val="clear" w:color="auto" w:fill="FFFFFF"/>
        <w:spacing w:beforeAutospacing="0" w:after="83" w:afterAutospacing="0"/>
        <w:jc w:val="both"/>
        <w:rPr>
          <w:b/>
          <w:bCs/>
          <w:color w:val="333333"/>
          <w:sz w:val="28"/>
          <w:szCs w:val="28"/>
        </w:rPr>
      </w:pPr>
      <w:r>
        <w:rPr>
          <w:rStyle w:val="a4"/>
          <w:rFonts w:hint="eastAsia"/>
          <w:color w:val="333333"/>
          <w:szCs w:val="24"/>
        </w:rPr>
        <w:t xml:space="preserve">     联系人：</w:t>
      </w:r>
      <w:r>
        <w:rPr>
          <w:rStyle w:val="a4"/>
          <w:rFonts w:hint="eastAsia"/>
          <w:color w:val="333333"/>
        </w:rPr>
        <w:t xml:space="preserve">  </w:t>
      </w:r>
      <w:r>
        <w:rPr>
          <w:rStyle w:val="a4"/>
          <w:rFonts w:hint="eastAsia"/>
          <w:color w:val="333333"/>
          <w:szCs w:val="24"/>
        </w:rPr>
        <w:t>黄老师、符老师</w:t>
      </w:r>
      <w:r>
        <w:rPr>
          <w:rFonts w:hint="eastAsia"/>
          <w:color w:val="333333"/>
          <w:szCs w:val="24"/>
        </w:rPr>
        <w:t xml:space="preserve">            </w:t>
      </w:r>
      <w:r>
        <w:rPr>
          <w:rFonts w:hint="eastAsia"/>
          <w:b/>
          <w:bCs/>
          <w:color w:val="333333"/>
          <w:szCs w:val="24"/>
        </w:rPr>
        <w:t>联系电话：88366396（8507）</w:t>
      </w:r>
    </w:p>
    <w:sectPr w:rsidR="00F44382" w:rsidSect="009F33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2889" w:rsidRDefault="00F32889" w:rsidP="00FE666C">
      <w:r>
        <w:separator/>
      </w:r>
    </w:p>
  </w:endnote>
  <w:endnote w:type="continuationSeparator" w:id="1">
    <w:p w:rsidR="00F32889" w:rsidRDefault="00F32889" w:rsidP="00FE66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66C" w:rsidRDefault="00FE666C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66C" w:rsidRDefault="00FE666C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66C" w:rsidRDefault="00FE666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2889" w:rsidRDefault="00F32889" w:rsidP="00FE666C">
      <w:r>
        <w:separator/>
      </w:r>
    </w:p>
  </w:footnote>
  <w:footnote w:type="continuationSeparator" w:id="1">
    <w:p w:rsidR="00F32889" w:rsidRDefault="00F32889" w:rsidP="00FE66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66C" w:rsidRDefault="00FE666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66C" w:rsidRDefault="00FE666C" w:rsidP="00FE666C">
    <w:pPr>
      <w:pStyle w:val="a5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66C" w:rsidRDefault="00FE666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41532C"/>
    <w:multiLevelType w:val="singleLevel"/>
    <w:tmpl w:val="5941532C"/>
    <w:lvl w:ilvl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4382"/>
    <w:rsid w:val="000020C1"/>
    <w:rsid w:val="000020CB"/>
    <w:rsid w:val="000031DF"/>
    <w:rsid w:val="000060C0"/>
    <w:rsid w:val="000075E9"/>
    <w:rsid w:val="00012B46"/>
    <w:rsid w:val="000139DF"/>
    <w:rsid w:val="00013FE4"/>
    <w:rsid w:val="0001427D"/>
    <w:rsid w:val="000179E5"/>
    <w:rsid w:val="00022AF8"/>
    <w:rsid w:val="00022FB6"/>
    <w:rsid w:val="000231DE"/>
    <w:rsid w:val="00024178"/>
    <w:rsid w:val="0002579E"/>
    <w:rsid w:val="0002629A"/>
    <w:rsid w:val="00026351"/>
    <w:rsid w:val="00044AD9"/>
    <w:rsid w:val="00045448"/>
    <w:rsid w:val="00046A7A"/>
    <w:rsid w:val="00047727"/>
    <w:rsid w:val="00050084"/>
    <w:rsid w:val="0005261B"/>
    <w:rsid w:val="000530E0"/>
    <w:rsid w:val="000547DC"/>
    <w:rsid w:val="00054A9D"/>
    <w:rsid w:val="00056102"/>
    <w:rsid w:val="00057ED2"/>
    <w:rsid w:val="0006086B"/>
    <w:rsid w:val="00061992"/>
    <w:rsid w:val="00061DA2"/>
    <w:rsid w:val="00063DCA"/>
    <w:rsid w:val="0006685D"/>
    <w:rsid w:val="00070FD0"/>
    <w:rsid w:val="00071DC7"/>
    <w:rsid w:val="0007314A"/>
    <w:rsid w:val="00074D36"/>
    <w:rsid w:val="0007550E"/>
    <w:rsid w:val="00076B09"/>
    <w:rsid w:val="00080FC3"/>
    <w:rsid w:val="00082B93"/>
    <w:rsid w:val="00082F43"/>
    <w:rsid w:val="00090AD6"/>
    <w:rsid w:val="00090C5B"/>
    <w:rsid w:val="00091403"/>
    <w:rsid w:val="0009348A"/>
    <w:rsid w:val="000A00C9"/>
    <w:rsid w:val="000A0B4B"/>
    <w:rsid w:val="000A390A"/>
    <w:rsid w:val="000A45CE"/>
    <w:rsid w:val="000A5ABF"/>
    <w:rsid w:val="000A7391"/>
    <w:rsid w:val="000B2112"/>
    <w:rsid w:val="000B4A77"/>
    <w:rsid w:val="000B5F53"/>
    <w:rsid w:val="000B74D6"/>
    <w:rsid w:val="000B7DAA"/>
    <w:rsid w:val="000C2E0E"/>
    <w:rsid w:val="000C6CB9"/>
    <w:rsid w:val="000C7407"/>
    <w:rsid w:val="000D278B"/>
    <w:rsid w:val="000D557F"/>
    <w:rsid w:val="000E01A5"/>
    <w:rsid w:val="000E18D5"/>
    <w:rsid w:val="000E1E9E"/>
    <w:rsid w:val="000E3E95"/>
    <w:rsid w:val="000F37F3"/>
    <w:rsid w:val="000F3FBA"/>
    <w:rsid w:val="000F46CB"/>
    <w:rsid w:val="000F4E51"/>
    <w:rsid w:val="000F7969"/>
    <w:rsid w:val="001055CF"/>
    <w:rsid w:val="00106DFB"/>
    <w:rsid w:val="0011085A"/>
    <w:rsid w:val="00114781"/>
    <w:rsid w:val="00120612"/>
    <w:rsid w:val="00125081"/>
    <w:rsid w:val="001316F6"/>
    <w:rsid w:val="001341EC"/>
    <w:rsid w:val="001358C4"/>
    <w:rsid w:val="00136700"/>
    <w:rsid w:val="0014078F"/>
    <w:rsid w:val="001417BB"/>
    <w:rsid w:val="0014397C"/>
    <w:rsid w:val="00145BC1"/>
    <w:rsid w:val="00145C55"/>
    <w:rsid w:val="0014616F"/>
    <w:rsid w:val="00153216"/>
    <w:rsid w:val="001605C4"/>
    <w:rsid w:val="00163F92"/>
    <w:rsid w:val="00172AEA"/>
    <w:rsid w:val="00173D3F"/>
    <w:rsid w:val="00174BB4"/>
    <w:rsid w:val="001760F4"/>
    <w:rsid w:val="00176619"/>
    <w:rsid w:val="00176C39"/>
    <w:rsid w:val="001771D0"/>
    <w:rsid w:val="0018279E"/>
    <w:rsid w:val="0018487E"/>
    <w:rsid w:val="00184A4E"/>
    <w:rsid w:val="00184FBB"/>
    <w:rsid w:val="00185A9D"/>
    <w:rsid w:val="00186900"/>
    <w:rsid w:val="00190C1E"/>
    <w:rsid w:val="00194870"/>
    <w:rsid w:val="001954F1"/>
    <w:rsid w:val="00195B77"/>
    <w:rsid w:val="00195F3C"/>
    <w:rsid w:val="001974AA"/>
    <w:rsid w:val="001A09FC"/>
    <w:rsid w:val="001A11E1"/>
    <w:rsid w:val="001A3724"/>
    <w:rsid w:val="001A4002"/>
    <w:rsid w:val="001A41B9"/>
    <w:rsid w:val="001A5017"/>
    <w:rsid w:val="001A5758"/>
    <w:rsid w:val="001A63E9"/>
    <w:rsid w:val="001B1324"/>
    <w:rsid w:val="001B1E0A"/>
    <w:rsid w:val="001C0A2E"/>
    <w:rsid w:val="001C0D41"/>
    <w:rsid w:val="001C0E88"/>
    <w:rsid w:val="001C2ABA"/>
    <w:rsid w:val="001C41E4"/>
    <w:rsid w:val="001C44E3"/>
    <w:rsid w:val="001C6907"/>
    <w:rsid w:val="001C6BC7"/>
    <w:rsid w:val="001C76A8"/>
    <w:rsid w:val="001C7FEB"/>
    <w:rsid w:val="001D2718"/>
    <w:rsid w:val="001D4AAB"/>
    <w:rsid w:val="001D4F41"/>
    <w:rsid w:val="001D5E1A"/>
    <w:rsid w:val="001D7B50"/>
    <w:rsid w:val="001E0600"/>
    <w:rsid w:val="001E3E64"/>
    <w:rsid w:val="001E4133"/>
    <w:rsid w:val="001E7064"/>
    <w:rsid w:val="001F34C7"/>
    <w:rsid w:val="001F38A8"/>
    <w:rsid w:val="001F4106"/>
    <w:rsid w:val="001F449C"/>
    <w:rsid w:val="001F75A0"/>
    <w:rsid w:val="00203297"/>
    <w:rsid w:val="00203422"/>
    <w:rsid w:val="00210F52"/>
    <w:rsid w:val="002126CF"/>
    <w:rsid w:val="002138B4"/>
    <w:rsid w:val="0021767F"/>
    <w:rsid w:val="00220E32"/>
    <w:rsid w:val="0022202B"/>
    <w:rsid w:val="0022225E"/>
    <w:rsid w:val="00223B64"/>
    <w:rsid w:val="0022400E"/>
    <w:rsid w:val="002249C8"/>
    <w:rsid w:val="00231762"/>
    <w:rsid w:val="0023200A"/>
    <w:rsid w:val="00233602"/>
    <w:rsid w:val="00235EA6"/>
    <w:rsid w:val="00237451"/>
    <w:rsid w:val="00243178"/>
    <w:rsid w:val="002454D4"/>
    <w:rsid w:val="002462C2"/>
    <w:rsid w:val="00250319"/>
    <w:rsid w:val="00251E08"/>
    <w:rsid w:val="002527C1"/>
    <w:rsid w:val="00255542"/>
    <w:rsid w:val="00257FF8"/>
    <w:rsid w:val="00264EF4"/>
    <w:rsid w:val="00270459"/>
    <w:rsid w:val="002775AE"/>
    <w:rsid w:val="00280416"/>
    <w:rsid w:val="00280434"/>
    <w:rsid w:val="00281A0B"/>
    <w:rsid w:val="00281D16"/>
    <w:rsid w:val="00283F52"/>
    <w:rsid w:val="0028536C"/>
    <w:rsid w:val="002856B0"/>
    <w:rsid w:val="00285920"/>
    <w:rsid w:val="0028597D"/>
    <w:rsid w:val="00285A8B"/>
    <w:rsid w:val="00285E4B"/>
    <w:rsid w:val="00286387"/>
    <w:rsid w:val="002909D9"/>
    <w:rsid w:val="00290A76"/>
    <w:rsid w:val="00291821"/>
    <w:rsid w:val="002A0847"/>
    <w:rsid w:val="002A6F5F"/>
    <w:rsid w:val="002A7D9A"/>
    <w:rsid w:val="002B0F38"/>
    <w:rsid w:val="002B388D"/>
    <w:rsid w:val="002B4B36"/>
    <w:rsid w:val="002B4CEA"/>
    <w:rsid w:val="002B51D6"/>
    <w:rsid w:val="002C68AE"/>
    <w:rsid w:val="002C7DD4"/>
    <w:rsid w:val="002D3463"/>
    <w:rsid w:val="002D3956"/>
    <w:rsid w:val="002D3AD4"/>
    <w:rsid w:val="002D4D4C"/>
    <w:rsid w:val="002D546C"/>
    <w:rsid w:val="002E0980"/>
    <w:rsid w:val="002E1A83"/>
    <w:rsid w:val="002E1D27"/>
    <w:rsid w:val="002E2F5E"/>
    <w:rsid w:val="002E6F37"/>
    <w:rsid w:val="002F1259"/>
    <w:rsid w:val="002F3F9F"/>
    <w:rsid w:val="002F6CE9"/>
    <w:rsid w:val="002F6FAB"/>
    <w:rsid w:val="00306E76"/>
    <w:rsid w:val="00307D6F"/>
    <w:rsid w:val="003131B4"/>
    <w:rsid w:val="00313F51"/>
    <w:rsid w:val="0031563C"/>
    <w:rsid w:val="00315E73"/>
    <w:rsid w:val="00315F04"/>
    <w:rsid w:val="00317CD2"/>
    <w:rsid w:val="00323A62"/>
    <w:rsid w:val="00323E68"/>
    <w:rsid w:val="00323E69"/>
    <w:rsid w:val="00324BA2"/>
    <w:rsid w:val="003257BA"/>
    <w:rsid w:val="00326A99"/>
    <w:rsid w:val="0032720B"/>
    <w:rsid w:val="003275CF"/>
    <w:rsid w:val="003305DE"/>
    <w:rsid w:val="00332C74"/>
    <w:rsid w:val="00337563"/>
    <w:rsid w:val="003463B4"/>
    <w:rsid w:val="00352098"/>
    <w:rsid w:val="00352C0A"/>
    <w:rsid w:val="003565F4"/>
    <w:rsid w:val="003567BF"/>
    <w:rsid w:val="00356B10"/>
    <w:rsid w:val="003610E9"/>
    <w:rsid w:val="003629FC"/>
    <w:rsid w:val="00362AB3"/>
    <w:rsid w:val="00365801"/>
    <w:rsid w:val="00367D81"/>
    <w:rsid w:val="0037414F"/>
    <w:rsid w:val="003760CC"/>
    <w:rsid w:val="0038669F"/>
    <w:rsid w:val="00386E10"/>
    <w:rsid w:val="0038784E"/>
    <w:rsid w:val="0039075E"/>
    <w:rsid w:val="003921CD"/>
    <w:rsid w:val="003946E1"/>
    <w:rsid w:val="00394F70"/>
    <w:rsid w:val="00395DC0"/>
    <w:rsid w:val="00397EC6"/>
    <w:rsid w:val="003A03F8"/>
    <w:rsid w:val="003A3C32"/>
    <w:rsid w:val="003A50AC"/>
    <w:rsid w:val="003A760E"/>
    <w:rsid w:val="003B087D"/>
    <w:rsid w:val="003B119E"/>
    <w:rsid w:val="003B4410"/>
    <w:rsid w:val="003B6172"/>
    <w:rsid w:val="003B7411"/>
    <w:rsid w:val="003C5B71"/>
    <w:rsid w:val="003C66DC"/>
    <w:rsid w:val="003D3E1A"/>
    <w:rsid w:val="003D424B"/>
    <w:rsid w:val="003D5834"/>
    <w:rsid w:val="003E7D09"/>
    <w:rsid w:val="003F077B"/>
    <w:rsid w:val="003F327F"/>
    <w:rsid w:val="003F39D4"/>
    <w:rsid w:val="00402DCC"/>
    <w:rsid w:val="004039C6"/>
    <w:rsid w:val="0040623D"/>
    <w:rsid w:val="00406398"/>
    <w:rsid w:val="00406F8B"/>
    <w:rsid w:val="0040735D"/>
    <w:rsid w:val="0042078F"/>
    <w:rsid w:val="00421B96"/>
    <w:rsid w:val="00421D8F"/>
    <w:rsid w:val="004252DA"/>
    <w:rsid w:val="00426816"/>
    <w:rsid w:val="00430768"/>
    <w:rsid w:val="004309A7"/>
    <w:rsid w:val="00431A1F"/>
    <w:rsid w:val="00432D01"/>
    <w:rsid w:val="00435541"/>
    <w:rsid w:val="00441951"/>
    <w:rsid w:val="004438B5"/>
    <w:rsid w:val="0045025D"/>
    <w:rsid w:val="00450C82"/>
    <w:rsid w:val="00450C83"/>
    <w:rsid w:val="004516DB"/>
    <w:rsid w:val="00452F4A"/>
    <w:rsid w:val="004578BD"/>
    <w:rsid w:val="004610C3"/>
    <w:rsid w:val="00461479"/>
    <w:rsid w:val="00462BB8"/>
    <w:rsid w:val="00464D51"/>
    <w:rsid w:val="00466390"/>
    <w:rsid w:val="00466E28"/>
    <w:rsid w:val="004728B1"/>
    <w:rsid w:val="00477EF9"/>
    <w:rsid w:val="00480185"/>
    <w:rsid w:val="004827CF"/>
    <w:rsid w:val="004830B3"/>
    <w:rsid w:val="004852FA"/>
    <w:rsid w:val="00492C9E"/>
    <w:rsid w:val="00494AC1"/>
    <w:rsid w:val="004A02DC"/>
    <w:rsid w:val="004A109C"/>
    <w:rsid w:val="004A1F24"/>
    <w:rsid w:val="004A2EBA"/>
    <w:rsid w:val="004A5D9C"/>
    <w:rsid w:val="004A75E5"/>
    <w:rsid w:val="004C25E5"/>
    <w:rsid w:val="004C56F1"/>
    <w:rsid w:val="004C5D23"/>
    <w:rsid w:val="004C68D4"/>
    <w:rsid w:val="004C725D"/>
    <w:rsid w:val="004D03EF"/>
    <w:rsid w:val="004D07B8"/>
    <w:rsid w:val="004D08DE"/>
    <w:rsid w:val="004D1784"/>
    <w:rsid w:val="004D4691"/>
    <w:rsid w:val="004D731C"/>
    <w:rsid w:val="004E1076"/>
    <w:rsid w:val="004E3895"/>
    <w:rsid w:val="004E4925"/>
    <w:rsid w:val="004E5796"/>
    <w:rsid w:val="004F3B98"/>
    <w:rsid w:val="004F7138"/>
    <w:rsid w:val="00505F75"/>
    <w:rsid w:val="00511498"/>
    <w:rsid w:val="0051286F"/>
    <w:rsid w:val="0052120A"/>
    <w:rsid w:val="00526B6D"/>
    <w:rsid w:val="00527A81"/>
    <w:rsid w:val="00530113"/>
    <w:rsid w:val="00531F8A"/>
    <w:rsid w:val="00537E9C"/>
    <w:rsid w:val="00540209"/>
    <w:rsid w:val="00541945"/>
    <w:rsid w:val="00541D02"/>
    <w:rsid w:val="00541D16"/>
    <w:rsid w:val="00542D87"/>
    <w:rsid w:val="0055133B"/>
    <w:rsid w:val="0055458B"/>
    <w:rsid w:val="00555875"/>
    <w:rsid w:val="005620FD"/>
    <w:rsid w:val="00563924"/>
    <w:rsid w:val="00564A3B"/>
    <w:rsid w:val="00564D28"/>
    <w:rsid w:val="00567212"/>
    <w:rsid w:val="00571DB8"/>
    <w:rsid w:val="00574AA1"/>
    <w:rsid w:val="005802D6"/>
    <w:rsid w:val="00581089"/>
    <w:rsid w:val="00581531"/>
    <w:rsid w:val="00581624"/>
    <w:rsid w:val="00583880"/>
    <w:rsid w:val="00587A36"/>
    <w:rsid w:val="00593908"/>
    <w:rsid w:val="0059640A"/>
    <w:rsid w:val="005A0B56"/>
    <w:rsid w:val="005A2A47"/>
    <w:rsid w:val="005A37BC"/>
    <w:rsid w:val="005B0A9C"/>
    <w:rsid w:val="005B1605"/>
    <w:rsid w:val="005B185E"/>
    <w:rsid w:val="005B4AF3"/>
    <w:rsid w:val="005B6427"/>
    <w:rsid w:val="005C1135"/>
    <w:rsid w:val="005C1E04"/>
    <w:rsid w:val="005C213A"/>
    <w:rsid w:val="005C5DDA"/>
    <w:rsid w:val="005C74CA"/>
    <w:rsid w:val="005D2099"/>
    <w:rsid w:val="005D2FAB"/>
    <w:rsid w:val="005D3359"/>
    <w:rsid w:val="005E0326"/>
    <w:rsid w:val="005E118C"/>
    <w:rsid w:val="005E1719"/>
    <w:rsid w:val="005E7668"/>
    <w:rsid w:val="005F4EF4"/>
    <w:rsid w:val="005F57A4"/>
    <w:rsid w:val="005F6A75"/>
    <w:rsid w:val="005F75F5"/>
    <w:rsid w:val="006015CC"/>
    <w:rsid w:val="00604532"/>
    <w:rsid w:val="006105DA"/>
    <w:rsid w:val="00610F8E"/>
    <w:rsid w:val="00611DB2"/>
    <w:rsid w:val="00621419"/>
    <w:rsid w:val="00626480"/>
    <w:rsid w:val="00634E6A"/>
    <w:rsid w:val="0063545E"/>
    <w:rsid w:val="00636BC2"/>
    <w:rsid w:val="00637512"/>
    <w:rsid w:val="006379BD"/>
    <w:rsid w:val="00640229"/>
    <w:rsid w:val="00640315"/>
    <w:rsid w:val="00644F58"/>
    <w:rsid w:val="0064593D"/>
    <w:rsid w:val="00646150"/>
    <w:rsid w:val="0064686B"/>
    <w:rsid w:val="00646ED7"/>
    <w:rsid w:val="006470C2"/>
    <w:rsid w:val="0065000C"/>
    <w:rsid w:val="00660F65"/>
    <w:rsid w:val="0066311F"/>
    <w:rsid w:val="00664861"/>
    <w:rsid w:val="00667730"/>
    <w:rsid w:val="00674A79"/>
    <w:rsid w:val="00674B6B"/>
    <w:rsid w:val="00676EFA"/>
    <w:rsid w:val="006775EE"/>
    <w:rsid w:val="00685C05"/>
    <w:rsid w:val="0068684A"/>
    <w:rsid w:val="0069483B"/>
    <w:rsid w:val="006952BC"/>
    <w:rsid w:val="00695DCD"/>
    <w:rsid w:val="00696B85"/>
    <w:rsid w:val="006A0B60"/>
    <w:rsid w:val="006A183E"/>
    <w:rsid w:val="006B0509"/>
    <w:rsid w:val="006B1E92"/>
    <w:rsid w:val="006B3242"/>
    <w:rsid w:val="006B7B2F"/>
    <w:rsid w:val="006C1847"/>
    <w:rsid w:val="006C3611"/>
    <w:rsid w:val="006C37D5"/>
    <w:rsid w:val="006C4E87"/>
    <w:rsid w:val="006C586D"/>
    <w:rsid w:val="006C6452"/>
    <w:rsid w:val="006C7773"/>
    <w:rsid w:val="006D0E58"/>
    <w:rsid w:val="006D0EF4"/>
    <w:rsid w:val="006D29D6"/>
    <w:rsid w:val="006D5310"/>
    <w:rsid w:val="006D6F32"/>
    <w:rsid w:val="006D7F79"/>
    <w:rsid w:val="006E2C3B"/>
    <w:rsid w:val="006E4767"/>
    <w:rsid w:val="006E56B4"/>
    <w:rsid w:val="006E64DA"/>
    <w:rsid w:val="006F3D2A"/>
    <w:rsid w:val="006F3E1D"/>
    <w:rsid w:val="006F41A8"/>
    <w:rsid w:val="006F530B"/>
    <w:rsid w:val="006F6F21"/>
    <w:rsid w:val="006F7650"/>
    <w:rsid w:val="006F7762"/>
    <w:rsid w:val="006F7E68"/>
    <w:rsid w:val="007036B1"/>
    <w:rsid w:val="00703D48"/>
    <w:rsid w:val="0070471E"/>
    <w:rsid w:val="00705915"/>
    <w:rsid w:val="00705CD3"/>
    <w:rsid w:val="007060A8"/>
    <w:rsid w:val="00710D63"/>
    <w:rsid w:val="007145A1"/>
    <w:rsid w:val="00714889"/>
    <w:rsid w:val="00715461"/>
    <w:rsid w:val="007263B6"/>
    <w:rsid w:val="00730774"/>
    <w:rsid w:val="00733641"/>
    <w:rsid w:val="0073468C"/>
    <w:rsid w:val="007373FE"/>
    <w:rsid w:val="00737D30"/>
    <w:rsid w:val="00741E71"/>
    <w:rsid w:val="00742651"/>
    <w:rsid w:val="00743182"/>
    <w:rsid w:val="00743CAA"/>
    <w:rsid w:val="007450A9"/>
    <w:rsid w:val="00745C97"/>
    <w:rsid w:val="007501C6"/>
    <w:rsid w:val="00750314"/>
    <w:rsid w:val="00751B57"/>
    <w:rsid w:val="00752284"/>
    <w:rsid w:val="00755BB5"/>
    <w:rsid w:val="00760681"/>
    <w:rsid w:val="00766122"/>
    <w:rsid w:val="0076759A"/>
    <w:rsid w:val="0077070A"/>
    <w:rsid w:val="00776CE8"/>
    <w:rsid w:val="0078004E"/>
    <w:rsid w:val="00782E41"/>
    <w:rsid w:val="007A11F2"/>
    <w:rsid w:val="007A1795"/>
    <w:rsid w:val="007A2BF3"/>
    <w:rsid w:val="007A371E"/>
    <w:rsid w:val="007A7F10"/>
    <w:rsid w:val="007B0A8C"/>
    <w:rsid w:val="007B1709"/>
    <w:rsid w:val="007B36A2"/>
    <w:rsid w:val="007B5746"/>
    <w:rsid w:val="007C36E8"/>
    <w:rsid w:val="007C41BC"/>
    <w:rsid w:val="007C5A69"/>
    <w:rsid w:val="007C679D"/>
    <w:rsid w:val="007D1ED3"/>
    <w:rsid w:val="007D223E"/>
    <w:rsid w:val="007D5B94"/>
    <w:rsid w:val="007E006C"/>
    <w:rsid w:val="007E1EE9"/>
    <w:rsid w:val="007E3E64"/>
    <w:rsid w:val="007F257A"/>
    <w:rsid w:val="007F5F8B"/>
    <w:rsid w:val="007F733D"/>
    <w:rsid w:val="007F7922"/>
    <w:rsid w:val="008016E3"/>
    <w:rsid w:val="00805634"/>
    <w:rsid w:val="008064EC"/>
    <w:rsid w:val="008100C9"/>
    <w:rsid w:val="00811670"/>
    <w:rsid w:val="0081360D"/>
    <w:rsid w:val="00816CF2"/>
    <w:rsid w:val="0082464D"/>
    <w:rsid w:val="008254A4"/>
    <w:rsid w:val="008259C3"/>
    <w:rsid w:val="00825B26"/>
    <w:rsid w:val="00825F62"/>
    <w:rsid w:val="00826A7B"/>
    <w:rsid w:val="00827C7E"/>
    <w:rsid w:val="008303F4"/>
    <w:rsid w:val="00830ACF"/>
    <w:rsid w:val="00831380"/>
    <w:rsid w:val="00832114"/>
    <w:rsid w:val="008365EB"/>
    <w:rsid w:val="008411FE"/>
    <w:rsid w:val="008416FA"/>
    <w:rsid w:val="00845209"/>
    <w:rsid w:val="00845FAE"/>
    <w:rsid w:val="00850E32"/>
    <w:rsid w:val="00855C4A"/>
    <w:rsid w:val="00857487"/>
    <w:rsid w:val="00861502"/>
    <w:rsid w:val="008623E3"/>
    <w:rsid w:val="0086278C"/>
    <w:rsid w:val="00863033"/>
    <w:rsid w:val="008641F0"/>
    <w:rsid w:val="00864943"/>
    <w:rsid w:val="0087107D"/>
    <w:rsid w:val="00871C07"/>
    <w:rsid w:val="00876846"/>
    <w:rsid w:val="00877376"/>
    <w:rsid w:val="00884326"/>
    <w:rsid w:val="00892937"/>
    <w:rsid w:val="00894459"/>
    <w:rsid w:val="00895B64"/>
    <w:rsid w:val="0089792D"/>
    <w:rsid w:val="008979CA"/>
    <w:rsid w:val="00897A2E"/>
    <w:rsid w:val="008A11B8"/>
    <w:rsid w:val="008A2E7D"/>
    <w:rsid w:val="008A39D8"/>
    <w:rsid w:val="008A3B4A"/>
    <w:rsid w:val="008A3F87"/>
    <w:rsid w:val="008A76C8"/>
    <w:rsid w:val="008B0464"/>
    <w:rsid w:val="008B07FF"/>
    <w:rsid w:val="008B091B"/>
    <w:rsid w:val="008B20FA"/>
    <w:rsid w:val="008B48AA"/>
    <w:rsid w:val="008B6237"/>
    <w:rsid w:val="008C3888"/>
    <w:rsid w:val="008C448C"/>
    <w:rsid w:val="008D2633"/>
    <w:rsid w:val="008D3106"/>
    <w:rsid w:val="008D3562"/>
    <w:rsid w:val="008E1119"/>
    <w:rsid w:val="008E5D25"/>
    <w:rsid w:val="008F1308"/>
    <w:rsid w:val="008F2D97"/>
    <w:rsid w:val="008F2E5A"/>
    <w:rsid w:val="008F4C59"/>
    <w:rsid w:val="008F4F53"/>
    <w:rsid w:val="008F5334"/>
    <w:rsid w:val="00901F8B"/>
    <w:rsid w:val="00904C67"/>
    <w:rsid w:val="0091176A"/>
    <w:rsid w:val="009119D8"/>
    <w:rsid w:val="009123DB"/>
    <w:rsid w:val="009124D5"/>
    <w:rsid w:val="009162D9"/>
    <w:rsid w:val="0091645B"/>
    <w:rsid w:val="00922370"/>
    <w:rsid w:val="009229EE"/>
    <w:rsid w:val="00922FB6"/>
    <w:rsid w:val="009238C3"/>
    <w:rsid w:val="00925C03"/>
    <w:rsid w:val="0092774B"/>
    <w:rsid w:val="00930175"/>
    <w:rsid w:val="00932D49"/>
    <w:rsid w:val="00933077"/>
    <w:rsid w:val="009353A1"/>
    <w:rsid w:val="00937BE6"/>
    <w:rsid w:val="00937E98"/>
    <w:rsid w:val="00947756"/>
    <w:rsid w:val="00953BE3"/>
    <w:rsid w:val="009638CE"/>
    <w:rsid w:val="00964CE5"/>
    <w:rsid w:val="00965291"/>
    <w:rsid w:val="00976AA7"/>
    <w:rsid w:val="009775EB"/>
    <w:rsid w:val="00977C88"/>
    <w:rsid w:val="0098325C"/>
    <w:rsid w:val="009858A1"/>
    <w:rsid w:val="00990383"/>
    <w:rsid w:val="00992266"/>
    <w:rsid w:val="00992F4C"/>
    <w:rsid w:val="00995981"/>
    <w:rsid w:val="00996AAB"/>
    <w:rsid w:val="009A3993"/>
    <w:rsid w:val="009A743D"/>
    <w:rsid w:val="009B31E0"/>
    <w:rsid w:val="009B5D9F"/>
    <w:rsid w:val="009B60C3"/>
    <w:rsid w:val="009C1D29"/>
    <w:rsid w:val="009C4E53"/>
    <w:rsid w:val="009C52B8"/>
    <w:rsid w:val="009D1B90"/>
    <w:rsid w:val="009D54B4"/>
    <w:rsid w:val="009D6582"/>
    <w:rsid w:val="009E06CC"/>
    <w:rsid w:val="009E390B"/>
    <w:rsid w:val="009E5994"/>
    <w:rsid w:val="009F3306"/>
    <w:rsid w:val="00A0471C"/>
    <w:rsid w:val="00A052D2"/>
    <w:rsid w:val="00A13529"/>
    <w:rsid w:val="00A14E64"/>
    <w:rsid w:val="00A154CA"/>
    <w:rsid w:val="00A16F1F"/>
    <w:rsid w:val="00A23343"/>
    <w:rsid w:val="00A2710C"/>
    <w:rsid w:val="00A334E0"/>
    <w:rsid w:val="00A36278"/>
    <w:rsid w:val="00A367AE"/>
    <w:rsid w:val="00A43A0D"/>
    <w:rsid w:val="00A4560B"/>
    <w:rsid w:val="00A501B8"/>
    <w:rsid w:val="00A52536"/>
    <w:rsid w:val="00A60877"/>
    <w:rsid w:val="00A61261"/>
    <w:rsid w:val="00A62784"/>
    <w:rsid w:val="00A66C93"/>
    <w:rsid w:val="00A72688"/>
    <w:rsid w:val="00A75740"/>
    <w:rsid w:val="00A75767"/>
    <w:rsid w:val="00A90131"/>
    <w:rsid w:val="00A906B3"/>
    <w:rsid w:val="00A90B2B"/>
    <w:rsid w:val="00A975D2"/>
    <w:rsid w:val="00A979C3"/>
    <w:rsid w:val="00A97F73"/>
    <w:rsid w:val="00AA3603"/>
    <w:rsid w:val="00AA4971"/>
    <w:rsid w:val="00AA6AF6"/>
    <w:rsid w:val="00AA7169"/>
    <w:rsid w:val="00AB048B"/>
    <w:rsid w:val="00AB0C38"/>
    <w:rsid w:val="00AB1093"/>
    <w:rsid w:val="00AB4E65"/>
    <w:rsid w:val="00AC13A8"/>
    <w:rsid w:val="00AC40E0"/>
    <w:rsid w:val="00AC534D"/>
    <w:rsid w:val="00AC6AF8"/>
    <w:rsid w:val="00AC7469"/>
    <w:rsid w:val="00AD2AD0"/>
    <w:rsid w:val="00AD4BC7"/>
    <w:rsid w:val="00AE0DAE"/>
    <w:rsid w:val="00AE3A83"/>
    <w:rsid w:val="00AE3EA8"/>
    <w:rsid w:val="00AE6049"/>
    <w:rsid w:val="00AE7522"/>
    <w:rsid w:val="00AF4856"/>
    <w:rsid w:val="00AF56AD"/>
    <w:rsid w:val="00AF59AA"/>
    <w:rsid w:val="00B00522"/>
    <w:rsid w:val="00B04819"/>
    <w:rsid w:val="00B05039"/>
    <w:rsid w:val="00B10A1C"/>
    <w:rsid w:val="00B11F78"/>
    <w:rsid w:val="00B201F6"/>
    <w:rsid w:val="00B20CCF"/>
    <w:rsid w:val="00B273DC"/>
    <w:rsid w:val="00B3004F"/>
    <w:rsid w:val="00B33E80"/>
    <w:rsid w:val="00B36D94"/>
    <w:rsid w:val="00B4002F"/>
    <w:rsid w:val="00B40DCF"/>
    <w:rsid w:val="00B430E2"/>
    <w:rsid w:val="00B463BE"/>
    <w:rsid w:val="00B50FA6"/>
    <w:rsid w:val="00B524B4"/>
    <w:rsid w:val="00B52E97"/>
    <w:rsid w:val="00B53075"/>
    <w:rsid w:val="00B57E45"/>
    <w:rsid w:val="00B57E80"/>
    <w:rsid w:val="00B60604"/>
    <w:rsid w:val="00B61997"/>
    <w:rsid w:val="00B61CD7"/>
    <w:rsid w:val="00B706E6"/>
    <w:rsid w:val="00B70FDE"/>
    <w:rsid w:val="00B71656"/>
    <w:rsid w:val="00B73697"/>
    <w:rsid w:val="00B75BB3"/>
    <w:rsid w:val="00B76ADA"/>
    <w:rsid w:val="00B76FB5"/>
    <w:rsid w:val="00B76FF0"/>
    <w:rsid w:val="00B8181C"/>
    <w:rsid w:val="00B83AD8"/>
    <w:rsid w:val="00B83E4F"/>
    <w:rsid w:val="00B8678F"/>
    <w:rsid w:val="00B94338"/>
    <w:rsid w:val="00B968B4"/>
    <w:rsid w:val="00BA12F1"/>
    <w:rsid w:val="00BB02AD"/>
    <w:rsid w:val="00BB0930"/>
    <w:rsid w:val="00BB31E2"/>
    <w:rsid w:val="00BC0B99"/>
    <w:rsid w:val="00BC3245"/>
    <w:rsid w:val="00BC34D3"/>
    <w:rsid w:val="00BC67D7"/>
    <w:rsid w:val="00BD03DF"/>
    <w:rsid w:val="00BD33DB"/>
    <w:rsid w:val="00BD3F5D"/>
    <w:rsid w:val="00BD7A20"/>
    <w:rsid w:val="00BE0899"/>
    <w:rsid w:val="00BE569D"/>
    <w:rsid w:val="00BE5913"/>
    <w:rsid w:val="00BE5FDB"/>
    <w:rsid w:val="00BE6F6C"/>
    <w:rsid w:val="00BF0450"/>
    <w:rsid w:val="00BF05EE"/>
    <w:rsid w:val="00C007BE"/>
    <w:rsid w:val="00C01102"/>
    <w:rsid w:val="00C07290"/>
    <w:rsid w:val="00C10EC8"/>
    <w:rsid w:val="00C12F8B"/>
    <w:rsid w:val="00C15155"/>
    <w:rsid w:val="00C16BF6"/>
    <w:rsid w:val="00C177AF"/>
    <w:rsid w:val="00C258FC"/>
    <w:rsid w:val="00C315C7"/>
    <w:rsid w:val="00C35036"/>
    <w:rsid w:val="00C37E5D"/>
    <w:rsid w:val="00C411CA"/>
    <w:rsid w:val="00C42A43"/>
    <w:rsid w:val="00C4411E"/>
    <w:rsid w:val="00C44E09"/>
    <w:rsid w:val="00C46983"/>
    <w:rsid w:val="00C4782A"/>
    <w:rsid w:val="00C47D3B"/>
    <w:rsid w:val="00C50ACE"/>
    <w:rsid w:val="00C51C5C"/>
    <w:rsid w:val="00C52437"/>
    <w:rsid w:val="00C52AEA"/>
    <w:rsid w:val="00C54F68"/>
    <w:rsid w:val="00C60B3B"/>
    <w:rsid w:val="00C63F96"/>
    <w:rsid w:val="00C66303"/>
    <w:rsid w:val="00C70A9A"/>
    <w:rsid w:val="00C732A6"/>
    <w:rsid w:val="00C74695"/>
    <w:rsid w:val="00C752D7"/>
    <w:rsid w:val="00C76125"/>
    <w:rsid w:val="00C76533"/>
    <w:rsid w:val="00C926A8"/>
    <w:rsid w:val="00C94114"/>
    <w:rsid w:val="00C94439"/>
    <w:rsid w:val="00CA025F"/>
    <w:rsid w:val="00CA086B"/>
    <w:rsid w:val="00CA58DB"/>
    <w:rsid w:val="00CA6150"/>
    <w:rsid w:val="00CA6B06"/>
    <w:rsid w:val="00CB1F53"/>
    <w:rsid w:val="00CB532B"/>
    <w:rsid w:val="00CC097D"/>
    <w:rsid w:val="00CC0E0C"/>
    <w:rsid w:val="00CC4EC5"/>
    <w:rsid w:val="00CC5132"/>
    <w:rsid w:val="00CC6596"/>
    <w:rsid w:val="00CD02F5"/>
    <w:rsid w:val="00CD1971"/>
    <w:rsid w:val="00CD4A4D"/>
    <w:rsid w:val="00CD4CC2"/>
    <w:rsid w:val="00CE1563"/>
    <w:rsid w:val="00CE1607"/>
    <w:rsid w:val="00CE30F0"/>
    <w:rsid w:val="00CE3835"/>
    <w:rsid w:val="00CF0790"/>
    <w:rsid w:val="00CF10DD"/>
    <w:rsid w:val="00CF1801"/>
    <w:rsid w:val="00CF3831"/>
    <w:rsid w:val="00CF38B6"/>
    <w:rsid w:val="00CF3BD5"/>
    <w:rsid w:val="00CF5622"/>
    <w:rsid w:val="00CF6252"/>
    <w:rsid w:val="00D0170C"/>
    <w:rsid w:val="00D020D4"/>
    <w:rsid w:val="00D071C1"/>
    <w:rsid w:val="00D171B5"/>
    <w:rsid w:val="00D17BF5"/>
    <w:rsid w:val="00D2153A"/>
    <w:rsid w:val="00D2215C"/>
    <w:rsid w:val="00D22FF4"/>
    <w:rsid w:val="00D250F6"/>
    <w:rsid w:val="00D253AF"/>
    <w:rsid w:val="00D25D6B"/>
    <w:rsid w:val="00D26229"/>
    <w:rsid w:val="00D37258"/>
    <w:rsid w:val="00D4166F"/>
    <w:rsid w:val="00D416D2"/>
    <w:rsid w:val="00D4315A"/>
    <w:rsid w:val="00D43ED0"/>
    <w:rsid w:val="00D4437C"/>
    <w:rsid w:val="00D464BA"/>
    <w:rsid w:val="00D469CC"/>
    <w:rsid w:val="00D46D6B"/>
    <w:rsid w:val="00D47079"/>
    <w:rsid w:val="00D509EC"/>
    <w:rsid w:val="00D50B41"/>
    <w:rsid w:val="00D513C2"/>
    <w:rsid w:val="00D53E22"/>
    <w:rsid w:val="00D6258C"/>
    <w:rsid w:val="00D65847"/>
    <w:rsid w:val="00D66228"/>
    <w:rsid w:val="00D712BE"/>
    <w:rsid w:val="00D71628"/>
    <w:rsid w:val="00D779C1"/>
    <w:rsid w:val="00D77C72"/>
    <w:rsid w:val="00D84450"/>
    <w:rsid w:val="00D85A41"/>
    <w:rsid w:val="00D85C92"/>
    <w:rsid w:val="00D95027"/>
    <w:rsid w:val="00D95DE1"/>
    <w:rsid w:val="00D96A6D"/>
    <w:rsid w:val="00DA1237"/>
    <w:rsid w:val="00DA2588"/>
    <w:rsid w:val="00DA3B73"/>
    <w:rsid w:val="00DA54DA"/>
    <w:rsid w:val="00DA6417"/>
    <w:rsid w:val="00DB0BB4"/>
    <w:rsid w:val="00DB6A97"/>
    <w:rsid w:val="00DB7ED9"/>
    <w:rsid w:val="00DC154A"/>
    <w:rsid w:val="00DC479F"/>
    <w:rsid w:val="00DC4B32"/>
    <w:rsid w:val="00DD4A68"/>
    <w:rsid w:val="00DE670E"/>
    <w:rsid w:val="00DF2B1D"/>
    <w:rsid w:val="00DF45EC"/>
    <w:rsid w:val="00DF544E"/>
    <w:rsid w:val="00DF6816"/>
    <w:rsid w:val="00E01641"/>
    <w:rsid w:val="00E03A79"/>
    <w:rsid w:val="00E10D8F"/>
    <w:rsid w:val="00E12150"/>
    <w:rsid w:val="00E13BDE"/>
    <w:rsid w:val="00E14A30"/>
    <w:rsid w:val="00E15726"/>
    <w:rsid w:val="00E16690"/>
    <w:rsid w:val="00E20B0B"/>
    <w:rsid w:val="00E2145F"/>
    <w:rsid w:val="00E2277F"/>
    <w:rsid w:val="00E231F7"/>
    <w:rsid w:val="00E24D31"/>
    <w:rsid w:val="00E278E3"/>
    <w:rsid w:val="00E34730"/>
    <w:rsid w:val="00E35B67"/>
    <w:rsid w:val="00E40BEC"/>
    <w:rsid w:val="00E414D2"/>
    <w:rsid w:val="00E41EA3"/>
    <w:rsid w:val="00E4316B"/>
    <w:rsid w:val="00E43435"/>
    <w:rsid w:val="00E44FE0"/>
    <w:rsid w:val="00E45688"/>
    <w:rsid w:val="00E4776F"/>
    <w:rsid w:val="00E52DBA"/>
    <w:rsid w:val="00E52E19"/>
    <w:rsid w:val="00E617AE"/>
    <w:rsid w:val="00E62656"/>
    <w:rsid w:val="00E63348"/>
    <w:rsid w:val="00E709C8"/>
    <w:rsid w:val="00E72E2A"/>
    <w:rsid w:val="00E849F8"/>
    <w:rsid w:val="00E8545D"/>
    <w:rsid w:val="00E87E9F"/>
    <w:rsid w:val="00EA5486"/>
    <w:rsid w:val="00EA61C0"/>
    <w:rsid w:val="00EA66D7"/>
    <w:rsid w:val="00EB2712"/>
    <w:rsid w:val="00EB2D68"/>
    <w:rsid w:val="00EB4E70"/>
    <w:rsid w:val="00EC0AFB"/>
    <w:rsid w:val="00EC2A0D"/>
    <w:rsid w:val="00EC2FAD"/>
    <w:rsid w:val="00EC38C8"/>
    <w:rsid w:val="00EC58B7"/>
    <w:rsid w:val="00ED2DBD"/>
    <w:rsid w:val="00ED5670"/>
    <w:rsid w:val="00ED5B9C"/>
    <w:rsid w:val="00EE0445"/>
    <w:rsid w:val="00EE141E"/>
    <w:rsid w:val="00EE3B98"/>
    <w:rsid w:val="00EE641A"/>
    <w:rsid w:val="00EE6C46"/>
    <w:rsid w:val="00EE6CFC"/>
    <w:rsid w:val="00EF789D"/>
    <w:rsid w:val="00F01D78"/>
    <w:rsid w:val="00F0657B"/>
    <w:rsid w:val="00F078DD"/>
    <w:rsid w:val="00F12C7E"/>
    <w:rsid w:val="00F132F3"/>
    <w:rsid w:val="00F14B02"/>
    <w:rsid w:val="00F1691D"/>
    <w:rsid w:val="00F21F3A"/>
    <w:rsid w:val="00F25C47"/>
    <w:rsid w:val="00F2610C"/>
    <w:rsid w:val="00F32889"/>
    <w:rsid w:val="00F32ACB"/>
    <w:rsid w:val="00F342A4"/>
    <w:rsid w:val="00F35A23"/>
    <w:rsid w:val="00F36ACD"/>
    <w:rsid w:val="00F401AC"/>
    <w:rsid w:val="00F40ABE"/>
    <w:rsid w:val="00F41062"/>
    <w:rsid w:val="00F41A2A"/>
    <w:rsid w:val="00F420A7"/>
    <w:rsid w:val="00F44371"/>
    <w:rsid w:val="00F44382"/>
    <w:rsid w:val="00F51475"/>
    <w:rsid w:val="00F53FCF"/>
    <w:rsid w:val="00F542CE"/>
    <w:rsid w:val="00F56DDD"/>
    <w:rsid w:val="00F61FD9"/>
    <w:rsid w:val="00F647FB"/>
    <w:rsid w:val="00F71786"/>
    <w:rsid w:val="00F72DB5"/>
    <w:rsid w:val="00F73EAE"/>
    <w:rsid w:val="00F772B8"/>
    <w:rsid w:val="00F851F4"/>
    <w:rsid w:val="00F85535"/>
    <w:rsid w:val="00F8588C"/>
    <w:rsid w:val="00F85C85"/>
    <w:rsid w:val="00F967D2"/>
    <w:rsid w:val="00FA33B6"/>
    <w:rsid w:val="00FA3EAB"/>
    <w:rsid w:val="00FA4117"/>
    <w:rsid w:val="00FA44A6"/>
    <w:rsid w:val="00FB1B03"/>
    <w:rsid w:val="00FB2178"/>
    <w:rsid w:val="00FB2F19"/>
    <w:rsid w:val="00FB6061"/>
    <w:rsid w:val="00FB6CA3"/>
    <w:rsid w:val="00FC46C5"/>
    <w:rsid w:val="00FC481D"/>
    <w:rsid w:val="00FC7EA7"/>
    <w:rsid w:val="00FD1615"/>
    <w:rsid w:val="00FD48A8"/>
    <w:rsid w:val="00FE3D53"/>
    <w:rsid w:val="00FE666C"/>
    <w:rsid w:val="00FE674E"/>
    <w:rsid w:val="00FE7B11"/>
    <w:rsid w:val="00FE7B68"/>
    <w:rsid w:val="00FF0F25"/>
    <w:rsid w:val="00FF158F"/>
    <w:rsid w:val="00FF6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382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Char"/>
    <w:qFormat/>
    <w:rsid w:val="00F44382"/>
    <w:pPr>
      <w:keepNext/>
      <w:keepLines/>
      <w:spacing w:line="413" w:lineRule="auto"/>
      <w:outlineLvl w:val="1"/>
    </w:pPr>
    <w:rPr>
      <w:rFonts w:ascii="Arial" w:eastAsia="黑体" w:hAnsi="Arial"/>
      <w:b/>
      <w:bCs/>
      <w:kern w:val="0"/>
      <w:sz w:val="2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qFormat/>
    <w:rsid w:val="00F44382"/>
    <w:rPr>
      <w:rFonts w:ascii="Arial" w:eastAsia="黑体" w:hAnsi="Arial" w:cs="Times New Roman"/>
      <w:b/>
      <w:bCs/>
      <w:kern w:val="0"/>
      <w:sz w:val="20"/>
      <w:szCs w:val="32"/>
    </w:rPr>
  </w:style>
  <w:style w:type="paragraph" w:styleId="a3">
    <w:name w:val="Normal (Web)"/>
    <w:basedOn w:val="a"/>
    <w:uiPriority w:val="99"/>
    <w:unhideWhenUsed/>
    <w:qFormat/>
    <w:rsid w:val="00F44382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character" w:styleId="a4">
    <w:name w:val="Strong"/>
    <w:basedOn w:val="a0"/>
    <w:uiPriority w:val="22"/>
    <w:qFormat/>
    <w:rsid w:val="00F44382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FE66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FE666C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FE66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FE666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765</Characters>
  <Application>Microsoft Office Word</Application>
  <DocSecurity>0</DocSecurity>
  <Lines>6</Lines>
  <Paragraphs>1</Paragraphs>
  <ScaleCrop>false</ScaleCrop>
  <Company>Sky123.Org</Company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2017-06-19T02:47:00Z</dcterms:created>
  <dcterms:modified xsi:type="dcterms:W3CDTF">2017-06-19T07:03:00Z</dcterms:modified>
</cp:coreProperties>
</file>